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A7133" w14:textId="77777777" w:rsidR="00573DE1" w:rsidRDefault="00FC4307" w:rsidP="00573DE1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The Vermillion County courthouse</w:t>
      </w:r>
    </w:p>
    <w:p w14:paraId="2B8F1C44" w14:textId="3C94BE04" w:rsidR="00FC4307" w:rsidRDefault="00FC4307" w:rsidP="00573DE1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is accepting applications for a </w:t>
      </w:r>
      <w:r w:rsidR="00573DE1" w:rsidRPr="00573DE1">
        <w:rPr>
          <w:rFonts w:ascii="Arial" w:eastAsia="Times New Roman" w:hAnsi="Arial" w:cs="Times New Roman"/>
          <w:b/>
          <w:bCs/>
          <w:sz w:val="24"/>
          <w:szCs w:val="24"/>
        </w:rPr>
        <w:t>full-time</w:t>
      </w:r>
      <w:r w:rsidRPr="00573DE1">
        <w:rPr>
          <w:rFonts w:ascii="Arial" w:eastAsia="Times New Roman" w:hAnsi="Arial" w:cs="Times New Roman"/>
          <w:b/>
          <w:bCs/>
          <w:sz w:val="24"/>
          <w:szCs w:val="24"/>
        </w:rPr>
        <w:t xml:space="preserve"> custodian</w:t>
      </w:r>
      <w:r>
        <w:rPr>
          <w:rFonts w:ascii="Arial" w:eastAsia="Times New Roman" w:hAnsi="Arial" w:cs="Times New Roman"/>
          <w:sz w:val="24"/>
          <w:szCs w:val="24"/>
        </w:rPr>
        <w:t>.</w:t>
      </w:r>
    </w:p>
    <w:p w14:paraId="75DD0321" w14:textId="33481550" w:rsidR="00FC4307" w:rsidRDefault="00FC4307" w:rsidP="00573DE1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Deadline for applications is </w:t>
      </w:r>
      <w:r w:rsidR="00410C65">
        <w:rPr>
          <w:rFonts w:ascii="Arial" w:eastAsia="Times New Roman" w:hAnsi="Arial" w:cs="Times New Roman"/>
          <w:sz w:val="24"/>
          <w:szCs w:val="24"/>
        </w:rPr>
        <w:t>October 6, 2021</w:t>
      </w:r>
      <w:bookmarkStart w:id="0" w:name="_GoBack"/>
      <w:bookmarkEnd w:id="0"/>
    </w:p>
    <w:p w14:paraId="4137B8E4" w14:textId="2B7F05FD" w:rsidR="00573DE1" w:rsidRDefault="00573DE1" w:rsidP="00573DE1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Applications can be picked up at the Vermillion County</w:t>
      </w:r>
      <w:r w:rsidR="001355AE">
        <w:rPr>
          <w:rFonts w:ascii="Arial" w:eastAsia="Times New Roman" w:hAnsi="Arial" w:cs="Times New Roman"/>
          <w:sz w:val="24"/>
          <w:szCs w:val="24"/>
        </w:rPr>
        <w:t xml:space="preserve"> Courthouse Security desk.</w:t>
      </w:r>
      <w:r>
        <w:rPr>
          <w:rFonts w:ascii="Arial" w:eastAsia="Times New Roman" w:hAnsi="Arial" w:cs="Times New Roman"/>
          <w:sz w:val="24"/>
          <w:szCs w:val="24"/>
        </w:rPr>
        <w:t xml:space="preserve"> 255 S Main, 2</w:t>
      </w:r>
      <w:r w:rsidRPr="00573DE1">
        <w:rPr>
          <w:rFonts w:ascii="Arial" w:eastAsia="Times New Roman" w:hAnsi="Arial" w:cs="Times New Roman"/>
          <w:sz w:val="24"/>
          <w:szCs w:val="24"/>
          <w:vertAlign w:val="superscript"/>
        </w:rPr>
        <w:t>nd</w:t>
      </w:r>
      <w:r>
        <w:rPr>
          <w:rFonts w:ascii="Arial" w:eastAsia="Times New Roman" w:hAnsi="Arial" w:cs="Times New Roman"/>
          <w:sz w:val="24"/>
          <w:szCs w:val="24"/>
        </w:rPr>
        <w:t xml:space="preserve"> Floor, Newport, IN 765-492-5300</w:t>
      </w:r>
    </w:p>
    <w:p w14:paraId="431587DD" w14:textId="2701FF82" w:rsidR="001355AE" w:rsidRDefault="001355AE" w:rsidP="00573DE1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Return applications to Human Resources Room #205</w:t>
      </w:r>
    </w:p>
    <w:p w14:paraId="3C8F48A7" w14:textId="5FE31146" w:rsidR="00573DE1" w:rsidRDefault="00573DE1" w:rsidP="00573DE1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Times New Roman"/>
          <w:sz w:val="24"/>
          <w:szCs w:val="24"/>
        </w:rPr>
      </w:pPr>
    </w:p>
    <w:p w14:paraId="251A85C5" w14:textId="77777777" w:rsidR="00573DE1" w:rsidRPr="00FC4307" w:rsidRDefault="00573DE1" w:rsidP="00573DE1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Times New Roman"/>
          <w:sz w:val="24"/>
          <w:szCs w:val="24"/>
        </w:rPr>
      </w:pPr>
    </w:p>
    <w:p w14:paraId="2C3C25D6" w14:textId="62C05BA3" w:rsidR="00FC4307" w:rsidRPr="00FC4307" w:rsidRDefault="00FC4307" w:rsidP="00FC4307">
      <w:pPr>
        <w:shd w:val="clear" w:color="auto" w:fill="FFFFFF"/>
        <w:spacing w:after="150" w:line="360" w:lineRule="atLeast"/>
        <w:rPr>
          <w:rFonts w:ascii="Arial" w:eastAsia="Times New Roman" w:hAnsi="Arial" w:cs="Times New Roman"/>
          <w:sz w:val="24"/>
          <w:szCs w:val="24"/>
        </w:rPr>
      </w:pPr>
      <w:r w:rsidRPr="00FC4307">
        <w:rPr>
          <w:rFonts w:ascii="Arial" w:eastAsia="Times New Roman" w:hAnsi="Arial" w:cs="Times New Roman"/>
          <w:sz w:val="24"/>
          <w:szCs w:val="24"/>
        </w:rPr>
        <w:t>Custodian Job Responsibilities</w:t>
      </w:r>
      <w:r w:rsidR="00573DE1">
        <w:rPr>
          <w:rFonts w:ascii="Arial" w:eastAsia="Times New Roman" w:hAnsi="Arial" w:cs="Times New Roman"/>
          <w:sz w:val="24"/>
          <w:szCs w:val="24"/>
        </w:rPr>
        <w:t xml:space="preserve"> include but are not limited to:</w:t>
      </w:r>
    </w:p>
    <w:p w14:paraId="1A844103" w14:textId="77777777" w:rsidR="00FC4307" w:rsidRPr="00FC4307" w:rsidRDefault="00FC4307" w:rsidP="00FC43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</w:rPr>
      </w:pPr>
      <w:r w:rsidRPr="00FC4307">
        <w:rPr>
          <w:rFonts w:ascii="Arial" w:eastAsia="Times New Roman" w:hAnsi="Arial" w:cs="Times New Roman"/>
          <w:sz w:val="24"/>
          <w:szCs w:val="24"/>
        </w:rPr>
        <w:t>Keeps building and property in clean and orderly condition.</w:t>
      </w:r>
    </w:p>
    <w:p w14:paraId="5EBEC164" w14:textId="77777777" w:rsidR="00FC4307" w:rsidRPr="00FC4307" w:rsidRDefault="00FC4307" w:rsidP="00FC43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</w:rPr>
      </w:pPr>
      <w:r w:rsidRPr="00FC4307">
        <w:rPr>
          <w:rFonts w:ascii="Arial" w:eastAsia="Times New Roman" w:hAnsi="Arial" w:cs="Times New Roman"/>
          <w:sz w:val="24"/>
          <w:szCs w:val="24"/>
        </w:rPr>
        <w:t>Performs routine maintenance activities.</w:t>
      </w:r>
    </w:p>
    <w:p w14:paraId="570E0719" w14:textId="77777777" w:rsidR="00FC4307" w:rsidRPr="00FC4307" w:rsidRDefault="00FC4307" w:rsidP="00FC43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</w:rPr>
      </w:pPr>
      <w:r w:rsidRPr="00FC4307">
        <w:rPr>
          <w:rFonts w:ascii="Arial" w:eastAsia="Times New Roman" w:hAnsi="Arial" w:cs="Times New Roman"/>
          <w:sz w:val="24"/>
          <w:szCs w:val="24"/>
        </w:rPr>
        <w:t>Performs heavy cleaning duties.</w:t>
      </w:r>
    </w:p>
    <w:p w14:paraId="503327E4" w14:textId="77777777" w:rsidR="00FC4307" w:rsidRPr="00FC4307" w:rsidRDefault="00FC4307" w:rsidP="00FC43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</w:rPr>
      </w:pPr>
      <w:r w:rsidRPr="00FC4307">
        <w:rPr>
          <w:rFonts w:ascii="Arial" w:eastAsia="Times New Roman" w:hAnsi="Arial" w:cs="Times New Roman"/>
          <w:sz w:val="24"/>
          <w:szCs w:val="24"/>
        </w:rPr>
        <w:t>Sweeps, mops, scrubs, or vacuums floors.</w:t>
      </w:r>
    </w:p>
    <w:p w14:paraId="558E3F8D" w14:textId="77777777" w:rsidR="00FC4307" w:rsidRPr="00FC4307" w:rsidRDefault="00FC4307" w:rsidP="00FC43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</w:rPr>
      </w:pPr>
      <w:r w:rsidRPr="00FC4307">
        <w:rPr>
          <w:rFonts w:ascii="Arial" w:eastAsia="Times New Roman" w:hAnsi="Arial" w:cs="Times New Roman"/>
          <w:sz w:val="24"/>
          <w:szCs w:val="24"/>
        </w:rPr>
        <w:t>Gathers and empties trash.</w:t>
      </w:r>
    </w:p>
    <w:p w14:paraId="4D28E960" w14:textId="77777777" w:rsidR="00FC4307" w:rsidRPr="00FC4307" w:rsidRDefault="00FC4307" w:rsidP="00FC43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</w:rPr>
      </w:pPr>
      <w:r w:rsidRPr="00FC4307">
        <w:rPr>
          <w:rFonts w:ascii="Arial" w:eastAsia="Times New Roman" w:hAnsi="Arial" w:cs="Times New Roman"/>
          <w:sz w:val="24"/>
          <w:szCs w:val="24"/>
        </w:rPr>
        <w:t>Scrubs, sanitizes, and supplies restroom facilities.</w:t>
      </w:r>
    </w:p>
    <w:p w14:paraId="358DE9F5" w14:textId="77777777" w:rsidR="00FC4307" w:rsidRPr="00FC4307" w:rsidRDefault="00FC4307" w:rsidP="00FC43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</w:rPr>
      </w:pPr>
      <w:r w:rsidRPr="00FC4307">
        <w:rPr>
          <w:rFonts w:ascii="Arial" w:eastAsia="Times New Roman" w:hAnsi="Arial" w:cs="Times New Roman"/>
          <w:sz w:val="24"/>
          <w:szCs w:val="24"/>
        </w:rPr>
        <w:t>Dusts furniture, walls, and equipment.</w:t>
      </w:r>
    </w:p>
    <w:p w14:paraId="20552CEE" w14:textId="77777777" w:rsidR="00FC4307" w:rsidRPr="00FC4307" w:rsidRDefault="00FC4307" w:rsidP="00FC43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</w:rPr>
      </w:pPr>
      <w:r w:rsidRPr="00FC4307">
        <w:rPr>
          <w:rFonts w:ascii="Arial" w:eastAsia="Times New Roman" w:hAnsi="Arial" w:cs="Times New Roman"/>
          <w:sz w:val="24"/>
          <w:szCs w:val="24"/>
        </w:rPr>
        <w:t>Cleans windows, mirrors, and partitions with soap and other cleansers.</w:t>
      </w:r>
    </w:p>
    <w:p w14:paraId="7EA96087" w14:textId="77777777" w:rsidR="00FC4307" w:rsidRPr="00FC4307" w:rsidRDefault="00FC4307" w:rsidP="00FC43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</w:rPr>
      </w:pPr>
      <w:r w:rsidRPr="00FC4307">
        <w:rPr>
          <w:rFonts w:ascii="Arial" w:eastAsia="Times New Roman" w:hAnsi="Arial" w:cs="Times New Roman"/>
          <w:sz w:val="24"/>
          <w:szCs w:val="24"/>
        </w:rPr>
        <w:t>Mixes cleaning solutions and chemicals in containers in preparation for cleaning, according to instructions.</w:t>
      </w:r>
    </w:p>
    <w:p w14:paraId="42E9127B" w14:textId="77777777" w:rsidR="00FC4307" w:rsidRPr="00FC4307" w:rsidRDefault="00FC4307" w:rsidP="00FC43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</w:rPr>
      </w:pPr>
      <w:r w:rsidRPr="00FC4307">
        <w:rPr>
          <w:rFonts w:ascii="Arial" w:eastAsia="Times New Roman" w:hAnsi="Arial" w:cs="Times New Roman"/>
          <w:sz w:val="24"/>
          <w:szCs w:val="24"/>
        </w:rPr>
        <w:t>Follows procedures for the use of chemical cleaners and power machinery to prevent damage to floors and fixtures.</w:t>
      </w:r>
    </w:p>
    <w:p w14:paraId="0276C0D8" w14:textId="77777777" w:rsidR="00FC4307" w:rsidRPr="00FC4307" w:rsidRDefault="00FC4307" w:rsidP="00FC43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</w:rPr>
      </w:pPr>
      <w:r w:rsidRPr="00FC4307">
        <w:rPr>
          <w:rFonts w:ascii="Arial" w:eastAsia="Times New Roman" w:hAnsi="Arial" w:cs="Times New Roman"/>
          <w:sz w:val="24"/>
          <w:szCs w:val="24"/>
        </w:rPr>
        <w:t>Cleans and polishes fixtures and furniture.</w:t>
      </w:r>
    </w:p>
    <w:p w14:paraId="053691BA" w14:textId="058A9A28" w:rsidR="00FC4307" w:rsidRDefault="00FC4307" w:rsidP="00FC43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</w:rPr>
      </w:pPr>
      <w:r w:rsidRPr="00FC4307">
        <w:rPr>
          <w:rFonts w:ascii="Arial" w:eastAsia="Times New Roman" w:hAnsi="Arial" w:cs="Times New Roman"/>
          <w:sz w:val="24"/>
          <w:szCs w:val="24"/>
        </w:rPr>
        <w:t>Notifies managers regarding the need for repairs or additions to building operating systems.</w:t>
      </w:r>
    </w:p>
    <w:p w14:paraId="31489DDD" w14:textId="0A721D5E" w:rsidR="00573DE1" w:rsidRDefault="00573DE1" w:rsidP="00573D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Qualifications: High School Diploma or GED and must be 18 years of age.</w:t>
      </w:r>
    </w:p>
    <w:p w14:paraId="56DD5DB6" w14:textId="7BB51945" w:rsidR="00573DE1" w:rsidRDefault="001355AE" w:rsidP="00573D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Full time benefits are included.</w:t>
      </w:r>
    </w:p>
    <w:p w14:paraId="75AFC450" w14:textId="730B36BB" w:rsidR="00573DE1" w:rsidRDefault="00573DE1" w:rsidP="00573D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103FA5F0" w14:textId="2CBF2900" w:rsidR="00573DE1" w:rsidRPr="00FC4307" w:rsidRDefault="00573DE1" w:rsidP="00573D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Equal Opportunity Employer</w:t>
      </w:r>
    </w:p>
    <w:sectPr w:rsidR="00573DE1" w:rsidRPr="00FC4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37AE6"/>
    <w:multiLevelType w:val="multilevel"/>
    <w:tmpl w:val="1BB68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307"/>
    <w:rsid w:val="001355AE"/>
    <w:rsid w:val="00410C65"/>
    <w:rsid w:val="00573DE1"/>
    <w:rsid w:val="00FC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63525"/>
  <w15:chartTrackingRefBased/>
  <w15:docId w15:val="{6931E44D-DA0B-48D7-8E96-D8918536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4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430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8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Fultz</dc:creator>
  <cp:keywords/>
  <dc:description/>
  <cp:lastModifiedBy>Leigh Ann Smith</cp:lastModifiedBy>
  <cp:revision>3</cp:revision>
  <cp:lastPrinted>2020-05-26T15:00:00Z</cp:lastPrinted>
  <dcterms:created xsi:type="dcterms:W3CDTF">2020-05-26T14:44:00Z</dcterms:created>
  <dcterms:modified xsi:type="dcterms:W3CDTF">2021-09-23T14:01:00Z</dcterms:modified>
</cp:coreProperties>
</file>