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5691" w14:textId="6AF87214" w:rsidR="0046315F" w:rsidRDefault="0046315F">
      <w:pPr>
        <w:pStyle w:val="NormalWeb"/>
        <w:jc w:val="center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NOTICE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PROPERTY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br/>
        <w:t>TAX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br/>
      </w:r>
      <w:r>
        <w:rPr>
          <w:rStyle w:val="red1"/>
          <w:rFonts w:ascii="Inter" w:hAnsi="Inter"/>
          <w:sz w:val="12"/>
          <w:szCs w:val="12"/>
        </w:rPr>
        <w:t>Vermillion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Indiana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br/>
        <w:t>Beginning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10:00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AM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Local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Time,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br/>
      </w:r>
      <w:r>
        <w:rPr>
          <w:rStyle w:val="red1"/>
          <w:rFonts w:ascii="Inter" w:hAnsi="Inter"/>
          <w:sz w:val="12"/>
          <w:szCs w:val="12"/>
        </w:rPr>
        <w:t>September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25,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2026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color w:val="FF0000"/>
          <w:sz w:val="12"/>
          <w:szCs w:val="12"/>
        </w:rPr>
        <w:br/>
      </w:r>
      <w:r>
        <w:rPr>
          <w:rStyle w:val="red1"/>
          <w:rFonts w:ascii="Inter" w:hAnsi="Inter"/>
          <w:sz w:val="12"/>
          <w:szCs w:val="12"/>
        </w:rPr>
        <w:t>Vermillion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County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Courthouse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</w:p>
    <w:p w14:paraId="5220B12C" w14:textId="445D90DD" w:rsidR="0046315F" w:rsidRDefault="0046315F">
      <w:pPr>
        <w:pStyle w:val="NormalWeb"/>
        <w:spacing w:before="150" w:after="75"/>
        <w:rPr>
          <w:rFonts w:ascii="Inter" w:hAnsi="Inter"/>
          <w:color w:val="000000"/>
          <w:sz w:val="12"/>
          <w:szCs w:val="12"/>
        </w:rPr>
      </w:pPr>
      <w:r>
        <w:rPr>
          <w:rStyle w:val="red1"/>
          <w:rFonts w:ascii="Inter" w:hAnsi="Inter"/>
          <w:sz w:val="12"/>
          <w:szCs w:val="12"/>
        </w:rPr>
        <w:t>Vermillion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</w:p>
    <w:p w14:paraId="4B39BD2D" w14:textId="2E3BFBA7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Pursuant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laws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Indiana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General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Assembly,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notice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hereby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given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following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described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property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listed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delinquent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and/or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special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assessments.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11B392C" w14:textId="38CB147F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Pursuant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change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law,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publication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appear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only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newspapers.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Subsequent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notices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found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www.vermilliongov.us.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C6D0DF3" w14:textId="7E163AB6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4EBCE943" w14:textId="3404F280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auditor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treasurer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apply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after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09/08/2026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judgment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against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tracts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property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amount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less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amount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out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below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order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tracts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property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public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auction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highest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bidder,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subject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right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redemption.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defense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application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judgment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must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filed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Vermillion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Circuit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served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auditor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treasurer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before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09/08/2026</w:t>
      </w:r>
      <w:r>
        <w:rPr>
          <w:rFonts w:ascii="Inter" w:hAnsi="Inter"/>
          <w:color w:val="000000"/>
          <w:sz w:val="12"/>
          <w:szCs w:val="12"/>
        </w:rPr>
        <w:t>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hearing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least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seven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(7)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days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before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advertised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determine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defenses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application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judgment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hearing.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auditor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treasurer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entitled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receive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pleadings,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motions,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petitions,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other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filings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related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defense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application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judgment.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04D8758" w14:textId="21B57FF8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794E0E96" w14:textId="68B8D391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Such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held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09/25/2026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Vermillion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County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Courthouse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continue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until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tracts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property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offered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discretion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local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officials,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switch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online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format.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those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measures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taking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place,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public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auction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conducted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electronic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under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6-1.1-24-2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(b)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www.zeusauction.com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commencing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same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date/time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listed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above.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location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updates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posted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www.sriservices.com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prior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292859B" w14:textId="6F71D71D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0A1C618E" w14:textId="4BA590BE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Property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sold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amount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which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less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of: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DD73AAE" w14:textId="1BE59FC3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44F32AF5" w14:textId="1D9FE413" w:rsidR="0046315F" w:rsidRDefault="0046315F">
      <w:pPr>
        <w:divId w:val="693119519"/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(A)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delinquent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special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assessments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each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tract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item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property;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br/>
        <w:t>(B)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special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assessments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due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payable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year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whether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delinquent;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br/>
        <w:t>(C)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 </w:t>
      </w:r>
      <w:r>
        <w:rPr>
          <w:rFonts w:ascii="Inter" w:eastAsia="Times New Roman" w:hAnsi="Inter"/>
          <w:color w:val="000000"/>
          <w:sz w:val="12"/>
          <w:szCs w:val="12"/>
        </w:rPr>
        <w:t>all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penalties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due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delinquencies,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br/>
        <w:t>(D)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 </w:t>
      </w:r>
      <w:r>
        <w:rPr>
          <w:rFonts w:ascii="Inter" w:eastAsia="Times New Roman" w:hAnsi="Inter"/>
          <w:color w:val="000000"/>
          <w:sz w:val="12"/>
          <w:szCs w:val="12"/>
        </w:rPr>
        <w:t>an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prescribed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auditor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equals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of:</w:t>
      </w:r>
    </w:p>
    <w:p w14:paraId="3FC3DBAF" w14:textId="7E26E82C" w:rsidR="0046315F" w:rsidRDefault="0046315F">
      <w:pPr>
        <w:divId w:val="162596723"/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(1)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 </w:t>
      </w:r>
      <w:r w:rsidR="005E14D0">
        <w:rPr>
          <w:rFonts w:ascii="Inter" w:eastAsia="Times New Roman" w:hAnsi="Inter"/>
          <w:color w:val="000000"/>
          <w:sz w:val="12"/>
          <w:szCs w:val="12"/>
        </w:rPr>
        <w:t>fifty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dollars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($</w:t>
      </w:r>
      <w:r w:rsidR="005E14D0">
        <w:rPr>
          <w:rFonts w:ascii="Inter" w:eastAsia="Times New Roman" w:hAnsi="Inter"/>
          <w:color w:val="000000"/>
          <w:sz w:val="12"/>
          <w:szCs w:val="12"/>
        </w:rPr>
        <w:t>50</w:t>
      </w:r>
      <w:r>
        <w:rPr>
          <w:rFonts w:ascii="Inter" w:eastAsia="Times New Roman" w:hAnsi="Inter"/>
          <w:color w:val="000000"/>
          <w:sz w:val="12"/>
          <w:szCs w:val="12"/>
        </w:rPr>
        <w:t>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postage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publication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costs;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br/>
        <w:t>(2)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 </w:t>
      </w:r>
      <w:r>
        <w:rPr>
          <w:rFonts w:ascii="Inter" w:eastAsia="Times New Roman" w:hAnsi="Inter"/>
          <w:color w:val="000000"/>
          <w:sz w:val="12"/>
          <w:szCs w:val="12"/>
        </w:rPr>
        <w:t>any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other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costs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incurred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directly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attributable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sale;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57CFAAE1" w14:textId="1C2B32CD" w:rsidR="0046315F" w:rsidRDefault="0046315F">
      <w:pPr>
        <w:divId w:val="1540623559"/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(E)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 </w:t>
      </w:r>
      <w:r>
        <w:rPr>
          <w:rFonts w:ascii="Inter" w:eastAsia="Times New Roman" w:hAnsi="Inter"/>
          <w:color w:val="000000"/>
          <w:sz w:val="12"/>
          <w:szCs w:val="12"/>
        </w:rPr>
        <w:t>any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unpaid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costs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due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under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IC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6-1.1-24-2(c)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from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prior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54DB5F91" w14:textId="37897055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7EEE11BE" w14:textId="01DF5D54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No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listed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below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shall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sold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if,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time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before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Total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Judgment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paid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full.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sold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required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redeem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such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will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110%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minimum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which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tract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was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offered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time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redeemed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more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than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six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(6)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months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after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date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115%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minimum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which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tract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was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offered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time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redeemed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more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than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six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(6)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months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after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date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plus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which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purchase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price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exceeds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minimum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plus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five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percent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(5%)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annum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interest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which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purchase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price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exceeds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minimum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special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assessments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upon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paid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purchaser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subsequent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plus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five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percent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(5%)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annum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interest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those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special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assessments,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will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also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required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paid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redeem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such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0E2B9E96" w14:textId="58BDBB20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3A6F9E02" w14:textId="6145AFE5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addition,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IC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6-1.1-25-2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(e)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states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total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required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redemption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may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include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following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costs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incurred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paid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purchaser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purchaser's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assignee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before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redemption: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(1)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attorney's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fees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cost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giving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notice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under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IC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6-1.1-25-4.5;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(2)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costs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title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search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examining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update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abstract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title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tract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item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period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redemption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shall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expire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Monday,</w:t>
      </w:r>
      <w:r w:rsidR="009C712B">
        <w:rPr>
          <w:rStyle w:val="red1"/>
          <w:rFonts w:ascii="Inter" w:eastAsia="Times New Roman" w:hAnsi="Inter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September</w:t>
      </w:r>
      <w:r w:rsidR="009C712B">
        <w:rPr>
          <w:rStyle w:val="red1"/>
          <w:rFonts w:ascii="Inter" w:eastAsia="Times New Roman" w:hAnsi="Inter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27,</w:t>
      </w:r>
      <w:r w:rsidR="009C712B">
        <w:rPr>
          <w:rStyle w:val="red1"/>
          <w:rFonts w:ascii="Inter" w:eastAsia="Times New Roman" w:hAnsi="Inter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2027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certificates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sold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certificates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struck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county,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period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redemption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may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expire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Monday,</w:t>
      </w:r>
      <w:r w:rsidR="009C712B">
        <w:rPr>
          <w:rStyle w:val="red1"/>
          <w:rFonts w:ascii="Inter" w:eastAsia="Times New Roman" w:hAnsi="Inter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January</w:t>
      </w:r>
      <w:r w:rsidR="009C712B">
        <w:rPr>
          <w:rStyle w:val="red1"/>
          <w:rFonts w:ascii="Inter" w:eastAsia="Times New Roman" w:hAnsi="Inter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25,</w:t>
      </w:r>
      <w:r w:rsidR="009C712B">
        <w:rPr>
          <w:rStyle w:val="red1"/>
          <w:rFonts w:ascii="Inter" w:eastAsia="Times New Roman" w:hAnsi="Inter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2027</w:t>
      </w:r>
      <w:r>
        <w:rPr>
          <w:rFonts w:ascii="Inter" w:eastAsia="Times New Roman" w:hAnsi="Inter"/>
          <w:color w:val="000000"/>
          <w:sz w:val="12"/>
          <w:szCs w:val="12"/>
        </w:rPr>
        <w:t>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670D916F" w14:textId="6E61CA16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0E913FF2" w14:textId="45607945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If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tract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item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sold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more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than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minimum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redeemed,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owner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record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divested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ownership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time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deed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issued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may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have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right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surplus.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754EDA9D" w14:textId="0B9775A0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6D259F9C" w14:textId="1A1C9DB8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Auditor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Treasurer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specifically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reserve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right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withhold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from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parcel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which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has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been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listed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error,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which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otherwise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becomes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ineligible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either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prior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eastAsia="Times New Roman" w:hAnsi="Inter"/>
          <w:sz w:val="12"/>
          <w:szCs w:val="12"/>
        </w:rPr>
        <w:t>09/25/2026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during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duration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57691723" w14:textId="18444805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75A9701B" w14:textId="13102D0C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This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notice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real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itself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undertaken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will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conducted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pursuant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requirements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laws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State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Indiana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which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regulate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land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delinquent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taxes,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pursuant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I.C.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6-1.1-24-1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seq.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003EA636" w14:textId="7A823AB0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7E7B1664" w14:textId="3F9F6C4F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does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warrant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accuracy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street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address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common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description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property,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misstatement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key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number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street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address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does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invalidate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otherwise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valid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5317040C" w14:textId="49EC1AF1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3503230A" w14:textId="4A2C8FAC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Minimum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amounts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prescribed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law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subject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change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prior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auction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date.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546418F0" w14:textId="4B65BAA7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1F1D9504" w14:textId="455A6599" w:rsidR="0046315F" w:rsidRDefault="0046315F">
      <w:pPr>
        <w:pStyle w:val="blue"/>
        <w:spacing w:before="0" w:beforeAutospacing="0" w:after="0" w:afterAutospacing="0" w:line="252" w:lineRule="auto"/>
        <w:rPr>
          <w:rFonts w:ascii="Inter" w:hAnsi="Inter"/>
          <w:sz w:val="12"/>
          <w:szCs w:val="12"/>
        </w:rPr>
      </w:pPr>
      <w:r>
        <w:rPr>
          <w:rFonts w:ascii="Inter" w:hAnsi="Inter"/>
          <w:sz w:val="12"/>
          <w:szCs w:val="12"/>
        </w:rPr>
        <w:t>Pursuant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to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IC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6-1.1-24-3(e),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property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descriptions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may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be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omitted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for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properties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appearing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the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certified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list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in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consecutive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years.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complete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property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list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may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be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obtained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www.sriservices.com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or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in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alternative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form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upon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request.</w:t>
      </w:r>
      <w:r w:rsidR="009C712B">
        <w:rPr>
          <w:rFonts w:ascii="Inter" w:hAnsi="Inter"/>
          <w:sz w:val="12"/>
          <w:szCs w:val="12"/>
        </w:rPr>
        <w:t xml:space="preserve"> </w:t>
      </w:r>
    </w:p>
    <w:p w14:paraId="4CEA8E86" w14:textId="2B070AC3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5D6A7CE0" w14:textId="74EDBDF3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Registration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Bidding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Sale: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5945812E" w14:textId="34520B2A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5A799973" w14:textId="77257631" w:rsidR="0046315F" w:rsidRDefault="0046315F">
      <w:pPr>
        <w:rPr>
          <w:rFonts w:ascii="Inter" w:eastAsia="Times New Roman" w:hAnsi="Inter"/>
          <w:color w:val="000000"/>
          <w:sz w:val="12"/>
          <w:szCs w:val="12"/>
        </w:rPr>
      </w:pPr>
      <w:r>
        <w:rPr>
          <w:rFonts w:ascii="Inter" w:eastAsia="Times New Roman" w:hAnsi="Inter"/>
          <w:color w:val="000000"/>
          <w:sz w:val="12"/>
          <w:szCs w:val="12"/>
        </w:rPr>
        <w:t>If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you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interested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bidding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tax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Indiana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county,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you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may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register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online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https://sriservices.com/.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registration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good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counties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that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SRI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services.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You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need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register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only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once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counties.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Make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sure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bring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completed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form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with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you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each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This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will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speed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up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registration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process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for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you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morning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you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do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not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have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access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to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a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computer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with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internet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service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you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may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register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morning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of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the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  <w:r>
        <w:rPr>
          <w:rFonts w:ascii="Inter" w:eastAsia="Times New Roman" w:hAnsi="Inter"/>
          <w:color w:val="000000"/>
          <w:sz w:val="12"/>
          <w:szCs w:val="12"/>
        </w:rPr>
        <w:t>sale.</w:t>
      </w:r>
      <w:r w:rsidR="009C712B">
        <w:rPr>
          <w:rFonts w:ascii="Inter" w:eastAsia="Times New Roman" w:hAnsi="Inter"/>
          <w:color w:val="000000"/>
          <w:sz w:val="12"/>
          <w:szCs w:val="12"/>
        </w:rPr>
        <w:t xml:space="preserve"> </w:t>
      </w:r>
    </w:p>
    <w:p w14:paraId="0600C585" w14:textId="7289AC69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66A632A4" w14:textId="4C34C9BB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Please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arrive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morning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least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minutes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before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beginning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time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assured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you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receive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your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number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before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start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0F1A7AE" w14:textId="06E0F151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21BA797B" w14:textId="1453A456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Please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your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registration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you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morning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sale.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You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able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print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these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forms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from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registration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web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site.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9D3312A" w14:textId="2EC0CB9C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0611C4B2" w14:textId="590E510E" w:rsidR="0046315F" w:rsidRDefault="0046315F">
      <w:pPr>
        <w:pStyle w:val="blue"/>
        <w:spacing w:before="0" w:beforeAutospacing="0" w:after="0" w:afterAutospacing="0" w:line="252" w:lineRule="auto"/>
        <w:rPr>
          <w:rFonts w:ascii="Inter" w:hAnsi="Inter"/>
          <w:sz w:val="12"/>
          <w:szCs w:val="12"/>
        </w:rPr>
      </w:pPr>
      <w:r>
        <w:rPr>
          <w:rFonts w:ascii="Inter" w:hAnsi="Inter"/>
          <w:sz w:val="12"/>
          <w:szCs w:val="12"/>
        </w:rPr>
        <w:t>Pursuant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to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IC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6-1.1-24-5.1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business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entity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that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seeks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to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register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to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bid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the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Vermillion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County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Tax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Sale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must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provide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Certificate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of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Existence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or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Foreign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Registration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Statement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in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accordance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with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IC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5-23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from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the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Secretary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of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State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to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the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Vermillion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County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Treasurer.</w:t>
      </w:r>
      <w:r w:rsidR="009C712B">
        <w:rPr>
          <w:rFonts w:ascii="Inter" w:hAnsi="Inter"/>
          <w:sz w:val="12"/>
          <w:szCs w:val="12"/>
        </w:rPr>
        <w:t xml:space="preserve"> </w:t>
      </w:r>
    </w:p>
    <w:p w14:paraId="72B3891F" w14:textId="4FAB48E3" w:rsidR="0046315F" w:rsidRDefault="009C712B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 xml:space="preserve">  </w:t>
      </w:r>
    </w:p>
    <w:p w14:paraId="6CA06DC2" w14:textId="65DD9BA3" w:rsidR="0046315F" w:rsidRDefault="0046315F">
      <w:pPr>
        <w:pStyle w:val="NormalWeb"/>
        <w:spacing w:before="45"/>
        <w:jc w:val="center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Dated: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08/11/2026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19FA349" w14:textId="7967F47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83-00-10-200-019.000-001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$469.10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Thompson,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Near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163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4481271" w14:textId="7CFC955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83-12-03-100-010.000-001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$3,357.54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Carson,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BF85A9C" w14:textId="13D17AB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83-12-09-410-017.001-001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$1,188.57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Jones,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Miranda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14582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Blanford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1B8D92E" w14:textId="4F56D6B2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83-12-09-440-001.000-001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$1,435.88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Weldon,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Grande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Blanford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B7090A1" w14:textId="6912707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83-12-13-310-002.000-001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$359.50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Young,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Tammy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15512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8693EF0" w14:textId="579C65C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83-12-13-310-029.000-001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$957.29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Shoopman,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Debbie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Monroe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8A05DD9" w14:textId="0F3C593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83-12-13-410-012.000-001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$6,701.54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Management,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Harrison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B3D0D71" w14:textId="63AC0D8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83-12-13-420-017.000-001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$864.33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Wake,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Krystal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452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Harrison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039B06B" w14:textId="2EAEC47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83-12-16-110-012.000-001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$1,040.15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Stout,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Roslin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Samuel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3033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Muir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5CBBB11" w14:textId="23CFF5D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83-12-16-110-046.000-001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$657.21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Doan,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Elizabeth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Michael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15075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Blanford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3D452EB" w14:textId="68FCB1B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83-12-16-110-079.000-001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$1,318.01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Jones,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Sondra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Joey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15141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Second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37DCFBE" w14:textId="16A76A5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83-12-24-100-002.001-001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$1,309.00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Jacobs,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Brody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Rangeline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C97AC14" w14:textId="2EEFDCB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832600019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83-12-35-300-008.000-001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$295.90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Krieger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Family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Farms,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Verm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Vigo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1B13F14" w14:textId="5541A6E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83-12-36-200-003.000-001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$221.80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Krieger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Family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Farms,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1800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7CDA481" w14:textId="3CBCB0A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832600021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83-13-05-100-009.001-001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$545.18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Scaggiari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Revocable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Trust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72CB239" w14:textId="73C9975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832600022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83-13-08-200-018.000-001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$598.83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Gupta,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Vinod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Side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8BDE184" w14:textId="5F9374F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832600023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83-13-09-300-011.003-001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$1,151.50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Wyres,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7815042" w14:textId="65784AE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832600024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83-13-16-120-003.000-001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$2,361.57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Sanquenetti,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Tammy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15034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Willow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Grove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6F0BC82" w14:textId="0982308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83-13-33-100-007.000-001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$1,895.00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Riley,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Corey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Michael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C7C9A78" w14:textId="7FEDE1A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832600033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83-13-33-100-034.000-001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$3,119.54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Smith,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Robert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North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18628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33EE63B" w14:textId="0BEC2DB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832600034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83-13-33-200-007.000-001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$1,392.62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Equity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Trust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Company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Custodian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FBO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Greg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Goff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IRA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F1329FF" w14:textId="1860688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832600036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83-13-33-300-001.002-001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$15,029.97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Goff,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Gregory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188000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Bandy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D3ED6D5" w14:textId="69B91FE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832600037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83-13-33-300-009.000-001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$415.00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Krieger,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Marilyn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FLP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EC486E4" w14:textId="5622F57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83-13-34-210-007.000-001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$981.02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Lowe,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Michael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18229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477A6AE" w14:textId="018144C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83-14-10-320-010.000-001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$793.60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Gibbons,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Timothy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14639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D42307C" w14:textId="3CD55E9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83-14-10-330-005.000-001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$1,276.90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Dickson,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Teresa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2923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F4AE5A1" w14:textId="505A766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832600045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83-14-10-330-015.000-001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$352.57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Dickson,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Teresa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Shirly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Blanford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758307F" w14:textId="7B3FD81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832600046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83-14-10-330-031.000-001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$2,018.33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Kneeves,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Joshua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Johnson-Kneeves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14928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Blanford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D495E44" w14:textId="5E36CB6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83-14-10-330-044.000-001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$282.84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Kneeves,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Joshua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Johnson-Kneeves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JTWROSS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Blanford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2B22048" w14:textId="02A97AC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832600048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83-13-09-411-035.000-002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$1,964.52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Passen,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Chelsea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1045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68D523B" w14:textId="3C1219E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lastRenderedPageBreak/>
        <w:t>832600049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83-13-10-320-024.000-002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$1,848.10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Neice,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Ruth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Alice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69886BD" w14:textId="163F2DA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83-13-10-321-027.000-002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$2,718.70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Wright,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625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Ewing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475CA51" w14:textId="55EBAFD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83-13-10-330-070.000-002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$1,979.42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Herman,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Dennis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Bogart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5DF4E1C" w14:textId="30FF4EA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83-13-10-333-022.001-002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$267.40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2C442FD" w14:textId="4D37AF8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83-13-15-122-004.000-002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$2,617.60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Gupta,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Vinod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326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Water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E4AD44E" w14:textId="744C79A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83-13-15-122-007.000-002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$1,586.47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White,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Amanda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Brian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W/H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Street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7BF797F" w14:textId="4D40CAD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83-13-15-123-015.000-002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$2,348.96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Weger,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Justin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7A4C9B7" w14:textId="485FD68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83-13-15-130-016.000-002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$4,529.65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Hoosier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Homes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7DB3D63" w14:textId="743F76C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83-13-15-130-071.000-002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$937.75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Pour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House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Bar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Grill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0CEB284" w14:textId="43764BB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83-13-15-210-015.000-002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$1,153.60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Gupta,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Vinod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Side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Anderson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4A34A98" w14:textId="1A3E42C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832600059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83-13-15-210-016.000-002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$2,563.58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Kiger,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Kevin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522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Anderson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7717E7D" w14:textId="372C236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83-13-15-211-001.000-002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$271.80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Adamovich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Family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North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80E5003" w14:textId="641A3A4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83-13-15-213-008.000-002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$4,087.30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Wright,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IV,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Christopher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418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8204B52" w14:textId="5C98C46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83-13-15-215-002.000-002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$1,342.60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Gupta,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Vinod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223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Desota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9F66686" w14:textId="210DE48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83-13-15-216-006.000-002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$715.00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Walton,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Michael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(Next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Rr)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CC80570" w14:textId="5BE6F93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83-13-15-220-021.000-002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$3,861.40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Sleepy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Properties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523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0855C99" w14:textId="1FF5A19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83-13-15-220-092.000-002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$1,817.99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Henry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II,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Edward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73E3B49" w14:textId="7133797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83-13-15-230-001.000-002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$278.50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Grace,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Evalyn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846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North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9755A54" w14:textId="2844B91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83-13-15-230-038.000-002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$2,032.00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Trade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Masters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Contruction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6171745" w14:textId="42E99852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832600069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83-13-15-232-020.000-002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$3,550.58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Caperton,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Heidi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Mulberry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EE461E0" w14:textId="6F09B79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83-13-15-232-028.000-002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$3,276.10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Wright,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Christopher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A8B7D81" w14:textId="1F6C197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832600071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83-13-15-240-054.000-002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$2,018.97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Cooprider,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Janis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Blackman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45AA15F" w14:textId="7E0E0ED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832600073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83-13-15-240-111.000-002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$7,080.85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Shortridge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Realty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3ED7562" w14:textId="30B02CB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83-13-15-240-116.000-002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$1,648.90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Brian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246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Mulberry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7BCE918" w14:textId="75CC478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83-13-15-242-001.000-002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$300.20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Lindsey,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John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5473C46" w14:textId="036C3DE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832600076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83-13-15-310-009.000-002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$2,719.30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Hoosier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Restoration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Blackman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8E01B41" w14:textId="3404AC4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832600079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83-13-15-310-120.000-002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$6,879.10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Parke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Investments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559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8824D94" w14:textId="0A99E1C2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83-13-15-330-005.000-002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$4,922.37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Chilton,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Jacob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Walnut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9E6ECBF" w14:textId="19F3078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83-13-15-337-007.001-002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$1,110.80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Strayer,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Jackie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Jovanovich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B154E41" w14:textId="209EF32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83-13-15-337-023.000-002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$4,535.80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Power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Worldwide,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714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Street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B67D89F" w14:textId="5400ED6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83-13-15-339-001.000-002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$1,387.60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Dreher,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Natashya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Danielle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9EE30C5" w14:textId="4001ACD2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83-13-15-340-017.000-002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$270.20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Jimmie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Wayne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1D1A35A" w14:textId="427A2CF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83-13-15-341-002.000-002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$359.80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Jaylee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274667F" w14:textId="7170CF5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83-13-15-346-004.000-002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$4,278.72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Edwards,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Dillon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622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68CF5D2" w14:textId="1D06355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83-13-15-420-001.000-002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$7,659.69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Alvarez,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Garibay-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Alvarez,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Michael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8BF5167" w14:textId="5D0E7A9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832600089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83-13-15-420-002.000-002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$1,120.00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Alvarez,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Garibay-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Alvarez,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Michael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JTICWROS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Behind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300,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306,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EA2CDA3" w14:textId="1B13477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83-13-16-110-013.000-002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$248.70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Hendrix,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Bradley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6B7AB4D" w14:textId="5D9FC77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83-13-16-110-025.000-002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$4,604.80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Buffo,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Domenic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1056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Anderson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F336E95" w14:textId="4F99F8E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83-13-16-110-026.000-002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$2,366.50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Buffo,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Domenic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Anderson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3261A28" w14:textId="23F626B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83-13-16-110-027.000-002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$270.55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Buffo,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Domenic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Anderson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7C623B5" w14:textId="72119C0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83-13-16-110-032.000-002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$1,067.20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Buffo,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Domenic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1056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Anderson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754B2EB" w14:textId="0906DC6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83-13-16-111-003.000-002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$4,504.00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Trade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Masters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Construction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760BBE2" w14:textId="30B9853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83-13-16-111-052.000-002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$323.50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Patterson,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Steve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514B720" w14:textId="33F5A4F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83-13-16-130-023.000-002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$1,631.69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Huffaker,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Carol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149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6C22149" w14:textId="33EAB23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832600099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83-13-16-140-014.000-002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$1,655.37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Norton,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Kenneth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Jennifer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McClain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083E57B" w14:textId="4551C95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83-13-16-140-039.000-002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$1,031.80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Wrather,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Ronald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McKibben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1035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Vine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F07721B" w14:textId="384EBE22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83-13-16-410-028.000-002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$1,391.20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Hamilton,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Michael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1046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Blackman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BB14827" w14:textId="7040C24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83-13-16-413-025.000-002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$3,333.16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Winn,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Michelle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Walnut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B29F1E8" w14:textId="19E3CC2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83-13-22-210-006.000-002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$5,257.30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VCA,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332474A" w14:textId="4A2B643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83-13-22-210-041.000-002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$3,594.70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RWPG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1145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AE5E54E" w14:textId="753F5A1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83-13-22-210-070.000-002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$2,173.83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Sanquenetti,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Amanda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09AD242" w14:textId="5DA44AD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83-13-22-210-079.000-002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$449.50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Hedges,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Christopher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E80D744" w14:textId="34CCF57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83-13-22-220-001.000-002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$463.00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Dreher,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Natashya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Danielle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9th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FCF0266" w14:textId="7E5B0AA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83-13-22-220-094.000-002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$436.00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Dreher,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Natashya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Danielle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39BF3D2" w14:textId="0A15E15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83-13-22-220-095.000-002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$524.00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Carpenter,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Natasha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0E5A74B" w14:textId="51FF366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83-13-22-230-040.000-002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$3,688.62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Vonkelsheimer,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Stefan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54FA038" w14:textId="1836217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83-13-22-232-021.000-002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$2,470.79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Row,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Joyce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AC2521E" w14:textId="03985BF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83-13-22-240-022.000-002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$1,045.75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Wright,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Christopher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1324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BD53792" w14:textId="341F3D7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83-13-22-240-042.000-002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$2,804.66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Rollins,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Lori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1359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DC19A75" w14:textId="04067AF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83-13-22-240-103.000-002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$667.75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Layne,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Jeannetta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74F39BE" w14:textId="1E0F508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832600119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83-13-22-240-123.000-002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$5,092.43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Layne,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Jeanetta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567138E" w14:textId="0DFB63B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83-13-22-310-012.000-002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$3,100.60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Trade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Masters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Construction,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1606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E65E6C9" w14:textId="5F4C5EA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832600121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83-13-03-320-030.000-003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$3,167.60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Fagg,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Kay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Jackson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6536957" w14:textId="757D29A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832600122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83-13-03-330-034.002-003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$2,047.90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Trade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Masters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Construction,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277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Jackson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8FCEA8D" w14:textId="14057A3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832600125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83-13-04-420-054.000-003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$1,915.46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Vermeulen,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Rebecca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Gilbert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9BEE2B0" w14:textId="16B66A4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83-13-09-130-049.000-003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$974.69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Mona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1321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Pike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B0B4E01" w14:textId="1898670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83-13-09-130-050.000-003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$1,426.30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1321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Pike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BBC74ED" w14:textId="6754534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83-13-09-140-033.000-003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$1,440.86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Wilkinson,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Mark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768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Lincoln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7DE659C" w14:textId="6180D54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83-13-09-140-046.000-003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$1,172.22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Boyles,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Dawn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Lincoln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9ED16BF" w14:textId="46BD61B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83-13-30-430-008.000-004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$277.02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Mallery,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Rebecca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Lunceford,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Shew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78E67A5" w14:textId="735462D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83-13-30-430-009.000-004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$607.01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Mallery,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Rebecca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Lunceford,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D2AD8A3" w14:textId="0516436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83-13-30-430-019.000-004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$295.57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Mallery,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Rebecca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Lunceford,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Shew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FC5F227" w14:textId="56F6EBF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83-13-30-431-004.000-004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$2,315.10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Hoosier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Homes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7E7B5A3" w14:textId="06F46A6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83-13-30-431-006.000-004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$301.00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Hoosier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Homes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F2FDE3F" w14:textId="566022E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83-13-30-431-007.000-004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$2,552.50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Hoosier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Homes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A6DDAEC" w14:textId="21CEBF8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83-13-30-431-011.000-004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$167.04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Brown,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Ronald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37466E0" w14:textId="2B7F9D2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832600139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83-13-31-120-058.000-004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$1,016.44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Hyde,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Charles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523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Wood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39B82BA" w14:textId="5EE1827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832600140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83-13-31-121-028.000-004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$297.06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Frink,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Ronald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Gene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Bunsen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FF3143A" w14:textId="5E272D5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83-13-31-210-013.000-004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$450.24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Hathaway,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Jr.,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Deborah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219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Wood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Universal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B5BDC2D" w14:textId="37EC49F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83-03-28-100-001.001-005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$2,623.42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Cook,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Lawrence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125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E1A5B6D" w14:textId="7DFE98F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832600143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83-03-30-400-003.000-005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$817.64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Sollars,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Christopher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Michele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4323D77" w14:textId="6495AA3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83-04-30-400-009.001-005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$4,422.97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Kenneth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Shannon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5778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66CC20B" w14:textId="591C779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83-04-31-112-021.000-005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$582.61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Sowers,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Jeanna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Paul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Sowers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55CE23C" w14:textId="220E263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83-06-06-300-001.002-005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$1,976.40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Shannon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75FE127" w14:textId="0E93A78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83-07-06-400-004.000-005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$1,952.99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Bobette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Life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Estate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Allen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lastRenderedPageBreak/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Bryan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Brandon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44D6857" w14:textId="6A6F400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83-07-06-400-005.000-005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$2,909.65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Bobette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Life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Estate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Allen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Bryan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Brandon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8A89CE8" w14:textId="25EF5E7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83-07-07-100-010.000-005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$1,619.77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Bobette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Life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Estate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Allen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Bryan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Brandon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7985F2E" w14:textId="1D8601F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83-07-08-200-001.000-005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$2,919.27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Bobette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Life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Estate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Allen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Bryan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Brandon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Noggle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B881497" w14:textId="6D34F1B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83-07-08-300-001.001-005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</w:t>
      </w:r>
      <w:r w:rsidR="00675553">
        <w:rPr>
          <w:rFonts w:ascii="Inter" w:hAnsi="Inter"/>
          <w:color w:val="000000"/>
          <w:sz w:val="12"/>
          <w:szCs w:val="12"/>
        </w:rPr>
        <w:t>3</w:t>
      </w:r>
      <w:r>
        <w:rPr>
          <w:rFonts w:ascii="Inter" w:hAnsi="Inter"/>
          <w:color w:val="000000"/>
          <w:sz w:val="12"/>
          <w:szCs w:val="12"/>
        </w:rPr>
        <w:t>27.84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Wood,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John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Stephanie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2869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234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E8ADD7E" w14:textId="56170C6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832600158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83-06-05-130-004.000-006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$2,454.09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Pasley,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Austen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Division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0A59C32" w14:textId="6C1D2C4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832600165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83-06-05-130-105.000-006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$3,651.60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Hathaway,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Sarah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Curtis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0445114" w14:textId="79F83AD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832600167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83-06-05-310-004.000-006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$435.20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Hinkle,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Sheila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7E74D00" w14:textId="1D60727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832600168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83-06-05-310-037.000-006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$3,449.20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Crowder,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Poplar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F81BFA8" w14:textId="1B4B187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832600169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83-06-05-310-038.000-006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$296.50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Crowder,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FA274E3" w14:textId="60B0BBB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83-06-05-310-039.000-006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$1,154.17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Dowers,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II,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Leonard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66AEEAC" w14:textId="4678802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83-06-05-340-004.000-006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$4,994.50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Woodard,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Jr.,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William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Robert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Spruce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F531DE4" w14:textId="137C36C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83-06-05-430-012.000-006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$1,513.60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Loveall,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David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717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Logan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2AE92C4" w14:textId="7C50884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83-06-06-440-001.000-006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$739.83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Loveall,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David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Alma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Arrasmith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E412200" w14:textId="4B5085B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83-06-06-440-011.001-006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$230.20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Loveall,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David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Alma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601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Arrasmith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3C227B4" w14:textId="70CE960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83-06-06-440-015.000-006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$340.00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Smith,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Gary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Park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A79E5BB" w14:textId="14CE56A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83-06-06-440-018.000-006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$8,385.40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Smith,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Gary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Arrasmith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16EF964" w14:textId="6FBE6E0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83-06-06-440-020.000-006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$472.00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Smith,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Gary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Eighth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Cayuga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96275F3" w14:textId="4DC8512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832600179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83-09-27-200-008.000-007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$740.64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Estate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Kevin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Stevenson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(DE.)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Hillsdale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153D899" w14:textId="23A78762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83-09-35-300-005.000-007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$827.12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Sykes,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Darrell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Charlene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/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6991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Hillsdale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8A93FF2" w14:textId="4F7A041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83-09-35-330-007.000-007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$282.03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Beverly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Jeffery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Katrina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6862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Hillsdale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0070300" w14:textId="5D293E4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83-10-02-300-013.000-007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$702.67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Peveler,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Shane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Terri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Southard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Casebeer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Hillsdale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80AF9E7" w14:textId="2DD5BE8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83-10-03-400-010.000-007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$2,539.71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Willhite,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Brian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3967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Hillsdale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8220A22" w14:textId="210059F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83-10-11-220-003.001-007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$584.34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Bugg,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Melvin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8034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Casebeer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Hillsdale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CEB6D75" w14:textId="22268CC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83-10-18-100-005.002-007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$1,165.65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Bono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Farms,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ED2D056" w14:textId="2CE60D0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83-10-21-400-003.000-007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$609.25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Tucker,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Nancy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1/2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Wandelene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Bishop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1/2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Hillsdale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47854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88F3AE0" w14:textId="37DE3F8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83-10-26-220-002.000-007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$780.60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Carty,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Daniel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Destiny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H&amp;W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11020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Summit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Grove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9D26FBA" w14:textId="58177C4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832600189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83-11-25-200-001.000-007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$9,914.44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FARMS,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9150FEE" w14:textId="5868DF3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832600190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83-11-26-300-007.000-007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$2,648.64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Webster,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Ronald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Jonestown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81103BE" w14:textId="0DE9BDC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832600191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83-11-27-110-024.000-007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$947.95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Sturm,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Albert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Etux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Wellman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Saint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Bernice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FC9412D" w14:textId="4322725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832600194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83-11-28-413-015.000-007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$3,957.51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Schmitt,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11409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6D63B2E" w14:textId="30938A2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832600196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83-11-34-100-006.000-007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$978.31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Staggs,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3A939C4" w14:textId="29B9D3B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832600197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83-11-34-110-030.000-007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$1,287.39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Harpold,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Donna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2261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Jonestown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E19D6D1" w14:textId="66E3E53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832600198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83-11-34-111-001.000-007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$613.07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Staggs,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052D5C3" w14:textId="5B7A3A9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832600199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83-11-34-111-001.001-007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$625.97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Staggs,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4DF5867" w14:textId="5E48AA2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83-11-34-220-001.000-007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$784.59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Rowe,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Donald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Margaret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Pleasant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Clinton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74F5AF5" w14:textId="3BB5A6D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83-11-34-240-116.000-007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$582.46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Roskovensky,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Robert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Chicago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Saint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Bernice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A614670" w14:textId="1711DF1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832600207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83-08-26-122-073.000-008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$1,798.87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Hunter,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Curtis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Linden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0D823F0" w14:textId="0E39A95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83-08-26-122-087.000-008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$818.48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Mize,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Briana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Danielle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Willow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EE75B5E" w14:textId="7A338927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83-08-26-130-019.000-008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$416.19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Johnson,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Robert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Birch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CA9134C" w14:textId="540EFB5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83-08-26-210-026.000-008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$356.20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Robison,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Curtis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Springwood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D560A13" w14:textId="5FA1959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83-08-26-210-027.000-008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$326.80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Robison,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Curtis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Sycamore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8CD4EF8" w14:textId="1FA689E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83-08-26-211-014.000-008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$535.50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Bapp,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Pamela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Christina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Brannin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405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Chestnut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75B78A6" w14:textId="5A4ECFF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83-08-26-211-015.000-008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$738.80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Bapp,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Pamela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Christina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Brannin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Chestnut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Crestwood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B30828D" w14:textId="394AE8D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83-08-26-213-048.000-008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$550.10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Herron,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Felecia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Cassandra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Chestnut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F0D13A4" w14:textId="159683C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83-08-26-240-002.000-008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$337.00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Spivey,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James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Amaria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Hawthorne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3B7722B" w14:textId="5B19CF61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83-08-26-240-080.000-008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$2,839.20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Beard,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Bonnie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1/2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Chestnut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FA38B32" w14:textId="20658CC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83-08-26-240-083.000-008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$2,314.15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Fortner,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David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Susan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Cordova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JTWROSS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Sycamore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0200A7B" w14:textId="285393C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832600219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83-08-26-240-084.000-008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$337.12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Fortner,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David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Sycamore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83EDA57" w14:textId="16A1DC7E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832600220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83-08-26-240-116.000-008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$2,543.38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Runyan,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Heather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Jeremy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Decker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Briarwood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Ave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E4B044A" w14:textId="6A04F09D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832600221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83-08-26-421-001.000-008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$1,147.51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Omundson,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Raydal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Maple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Dogwood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EF045B3" w14:textId="02F1A4B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832600222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83-00-90-190-046.000-009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$1,695.29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Snavely,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John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Box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2AED46C" w14:textId="43295DF2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832600223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83-01-04-100-007.002-009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$604.90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Bowman,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Regan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1/2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Int.,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Bruce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Lorna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Murphy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1/2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Int.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Vacant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Corner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200e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Covington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817F864" w14:textId="2766282C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832600224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83-01-05-100-016.001-009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$3,299.17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Satterfield,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Jonathan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641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1650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Covington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AA10745" w14:textId="18EA176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832600228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83-01-32-400-010.002-009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$861.27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Kunkle,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Linda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10566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EA0ADF7" w14:textId="007365C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832600229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83-02-05-430-002.000-009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$639.14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Jaensch,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Cheri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2341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Highway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136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Covington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53EDD01" w14:textId="25120239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83-02-18-400-003.000-009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$234.74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Campbell,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Rhonda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15183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Covington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7B16E5F" w14:textId="35509D7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83-02-32-400-005.000-009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$2,854.10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Lacey,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Kevin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2079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CE3E17E" w14:textId="5F1B7EA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83-03-17-100-002.000-009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$707.44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Miller,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David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2480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1000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D4E7458" w14:textId="5631203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83-01-27-330-008.000-010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$629.64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Felgenhauer,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Angela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Jefferson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5D21815" w14:textId="31F9773A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83-01-33-111-013.000-010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$3,854.82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Smith,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Rita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Justin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Risley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287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7F29560" w14:textId="33F2711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83-01-33-111-014.000-010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$3,626.60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Risley,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Justin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263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059631B" w14:textId="6B142E1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83-01-33-112-040.000-010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$2,629.93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Shields,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Joshua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Heahter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245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Jackson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Perrysville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47974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03BFDD8" w14:textId="5654D78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83-01-10-030-001.000-011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$1,724.91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Chicago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Eastern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Vac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88604D7" w14:textId="625DBFE3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832600239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83-06-30-300-003.000-011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$1,743.98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Marshall,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71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8745685" w14:textId="4BCECF9F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83-07-29-300-008.001-011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$844.51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McConnell,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Larry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Connie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1132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225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Dana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47847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227D873" w14:textId="12DF3D76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832600241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83-06-26-330-014.000-012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$257.95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Johnson,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Kenny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350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Water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Stra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Newport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DA78D18" w14:textId="4B6DD9E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83-06-26-330-024.000-012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$346.00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Kimball,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Jr.,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Jack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Lee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L.E.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330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Extension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Newport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6FDC98F9" w14:textId="000AF605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832600243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83-06-26-330-059.000-012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$5,484.72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Niccum,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Shannon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Kenneth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325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Newport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7CE57EB1" w14:textId="62F2DB48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832600244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83-06-26-330-063.000-012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$2,915.19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Niccum,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Shannon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365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Newport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0B3A3E6C" w14:textId="7FB4D2F4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83-06-26-330-064.000-012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$546.70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Thomason,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Kenneth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&amp;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Shannon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H/W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375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Main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Newport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54795AEC" w14:textId="696C6DCB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83-06-26-330-125.000-012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$272.87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Griffin,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Joshua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210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Water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Newport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4EA1F796" w14:textId="69E5ED30" w:rsidR="0046315F" w:rsidRDefault="0046315F">
      <w:pPr>
        <w:pStyle w:val="demo"/>
        <w:spacing w:before="75" w:beforeAutospacing="0" w:after="75" w:afterAutospacing="0" w:line="252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832600248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83-06-26-432-002.000-012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$1,975.49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Genesis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Holdings,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LLC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535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Extension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Newport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47966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6A405E4" w14:textId="48B870E2" w:rsidR="0046315F" w:rsidRDefault="0046315F">
      <w:pPr>
        <w:pStyle w:val="NormalWeb"/>
        <w:spacing w:before="75" w:after="75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Total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Properties: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1</w:t>
      </w:r>
      <w:r w:rsidR="002E5C70">
        <w:rPr>
          <w:rStyle w:val="red1"/>
          <w:rFonts w:ascii="Inter" w:hAnsi="Inter"/>
          <w:sz w:val="12"/>
          <w:szCs w:val="12"/>
        </w:rPr>
        <w:t>8</w:t>
      </w:r>
      <w:r w:rsidR="00675553">
        <w:rPr>
          <w:rStyle w:val="red1"/>
          <w:rFonts w:ascii="Inter" w:hAnsi="Inter"/>
          <w:sz w:val="12"/>
          <w:szCs w:val="12"/>
        </w:rPr>
        <w:t>7</w:t>
      </w:r>
    </w:p>
    <w:p w14:paraId="4D82D1D8" w14:textId="6F0BDEF8" w:rsidR="0046315F" w:rsidRDefault="0046315F">
      <w:pPr>
        <w:pStyle w:val="NormalWeb"/>
        <w:spacing w:after="0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I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hereby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certify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that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foregoing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true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list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lots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returned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delinquent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nonpayment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special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assessments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time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periods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forth,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also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subsequent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delinquent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taxes,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current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taxes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costs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due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thereon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same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chargeable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amount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of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tax,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etc.,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with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which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they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are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charged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said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list.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2EB93964" w14:textId="3EE40330" w:rsidR="0046315F" w:rsidRDefault="0046315F">
      <w:pPr>
        <w:pStyle w:val="NormalWeb"/>
        <w:autoSpaceDE w:val="0"/>
        <w:autoSpaceDN w:val="0"/>
        <w:adjustRightInd w:val="0"/>
        <w:spacing w:after="0" w:line="240" w:lineRule="auto"/>
        <w:rPr>
          <w:rFonts w:ascii="Inter" w:hAnsi="Inter"/>
          <w:color w:val="000000"/>
          <w:sz w:val="12"/>
          <w:szCs w:val="12"/>
        </w:rPr>
      </w:pPr>
      <w:r>
        <w:rPr>
          <w:rFonts w:ascii="Inter" w:hAnsi="Inter"/>
          <w:color w:val="000000"/>
          <w:sz w:val="12"/>
          <w:szCs w:val="12"/>
        </w:rPr>
        <w:t>Given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under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my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hand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and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seal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this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12DB76B7" w14:textId="28312228" w:rsidR="0046315F" w:rsidRDefault="0046315F">
      <w:pPr>
        <w:pStyle w:val="red"/>
        <w:autoSpaceDE w:val="0"/>
        <w:autoSpaceDN w:val="0"/>
        <w:adjustRightInd w:val="0"/>
        <w:spacing w:before="0" w:beforeAutospacing="0" w:after="90" w:afterAutospacing="0"/>
        <w:rPr>
          <w:rFonts w:ascii="Inter" w:hAnsi="Inter"/>
          <w:sz w:val="12"/>
          <w:szCs w:val="12"/>
        </w:rPr>
      </w:pPr>
      <w:r>
        <w:rPr>
          <w:rFonts w:ascii="Inter" w:hAnsi="Inter"/>
          <w:sz w:val="12"/>
          <w:szCs w:val="12"/>
        </w:rPr>
        <w:t>11th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day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of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August,</w:t>
      </w:r>
      <w:r w:rsidR="009C712B">
        <w:rPr>
          <w:rFonts w:ascii="Inter" w:hAnsi="Inter"/>
          <w:sz w:val="12"/>
          <w:szCs w:val="12"/>
        </w:rPr>
        <w:t xml:space="preserve"> </w:t>
      </w:r>
      <w:r>
        <w:rPr>
          <w:rFonts w:ascii="Inter" w:hAnsi="Inter"/>
          <w:sz w:val="12"/>
          <w:szCs w:val="12"/>
        </w:rPr>
        <w:t>2026.</w:t>
      </w:r>
      <w:r w:rsidR="009C712B">
        <w:rPr>
          <w:rFonts w:ascii="Inter" w:hAnsi="Inter"/>
          <w:sz w:val="12"/>
          <w:szCs w:val="12"/>
        </w:rPr>
        <w:t xml:space="preserve"> </w:t>
      </w:r>
    </w:p>
    <w:p w14:paraId="0866059A" w14:textId="3653A3DF" w:rsidR="0046315F" w:rsidRDefault="0046315F">
      <w:pPr>
        <w:pStyle w:val="NormalWeb"/>
        <w:autoSpaceDE w:val="0"/>
        <w:autoSpaceDN w:val="0"/>
        <w:adjustRightInd w:val="0"/>
        <w:spacing w:after="0" w:line="240" w:lineRule="auto"/>
        <w:rPr>
          <w:rFonts w:ascii="Inter" w:hAnsi="Inter"/>
          <w:color w:val="000000"/>
          <w:sz w:val="12"/>
          <w:szCs w:val="12"/>
        </w:rPr>
      </w:pPr>
      <w:r>
        <w:rPr>
          <w:rStyle w:val="red1"/>
          <w:rFonts w:ascii="Inter" w:hAnsi="Inter"/>
          <w:sz w:val="12"/>
          <w:szCs w:val="12"/>
        </w:rPr>
        <w:t>Ron</w:t>
      </w:r>
      <w:r w:rsidR="009C712B">
        <w:rPr>
          <w:rStyle w:val="red1"/>
          <w:rFonts w:ascii="Inter" w:hAnsi="Inter"/>
          <w:sz w:val="12"/>
          <w:szCs w:val="12"/>
        </w:rPr>
        <w:t xml:space="preserve"> </w:t>
      </w:r>
      <w:r>
        <w:rPr>
          <w:rStyle w:val="red1"/>
          <w:rFonts w:ascii="Inter" w:hAnsi="Inter"/>
          <w:sz w:val="12"/>
          <w:szCs w:val="12"/>
        </w:rPr>
        <w:t>Dunavan,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Auditor,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</w:p>
    <w:p w14:paraId="37F28DF0" w14:textId="3189E439" w:rsidR="009C712B" w:rsidRDefault="0046315F">
      <w:pPr>
        <w:pStyle w:val="NormalWeb"/>
        <w:rPr>
          <w:rFonts w:ascii="Inter" w:hAnsi="Inter"/>
          <w:color w:val="000000"/>
          <w:sz w:val="12"/>
          <w:szCs w:val="12"/>
        </w:rPr>
        <w:sectPr w:rsidR="009C712B"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>
        <w:rPr>
          <w:rStyle w:val="red1"/>
          <w:rFonts w:ascii="Inter" w:hAnsi="Inter"/>
          <w:sz w:val="12"/>
          <w:szCs w:val="12"/>
        </w:rPr>
        <w:t>Vermillion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County,</w:t>
      </w:r>
      <w:r w:rsidR="009C712B">
        <w:rPr>
          <w:rFonts w:ascii="Inter" w:hAnsi="Inter"/>
          <w:color w:val="000000"/>
          <w:sz w:val="12"/>
          <w:szCs w:val="12"/>
        </w:rPr>
        <w:t xml:space="preserve"> </w:t>
      </w:r>
      <w:r>
        <w:rPr>
          <w:rFonts w:ascii="Inter" w:hAnsi="Inter"/>
          <w:color w:val="000000"/>
          <w:sz w:val="12"/>
          <w:szCs w:val="12"/>
        </w:rPr>
        <w:t>Indiana.</w:t>
      </w:r>
    </w:p>
    <w:p w14:paraId="4CF1A47C" w14:textId="6F3C0887" w:rsidR="0046315F" w:rsidRDefault="0046315F">
      <w:pPr>
        <w:pStyle w:val="NormalWeb"/>
        <w:rPr>
          <w:rFonts w:ascii="Inter" w:hAnsi="Inter"/>
          <w:color w:val="000000"/>
          <w:sz w:val="12"/>
          <w:szCs w:val="12"/>
        </w:rPr>
      </w:pPr>
    </w:p>
    <w:sectPr w:rsidR="0046315F" w:rsidSect="009C712B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E2"/>
    <w:rsid w:val="002E5C70"/>
    <w:rsid w:val="0046315F"/>
    <w:rsid w:val="004960E2"/>
    <w:rsid w:val="005E14D0"/>
    <w:rsid w:val="00675553"/>
    <w:rsid w:val="009A5120"/>
    <w:rsid w:val="009C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26505"/>
  <w15:chartTrackingRefBased/>
  <w15:docId w15:val="{864AAB38-C728-4C44-AEFC-D71D818B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qFormat/>
    <w:pPr>
      <w:spacing w:after="160" w:line="252" w:lineRule="auto"/>
    </w:pPr>
    <w:rPr>
      <w:rFonts w:eastAsiaTheme="minorEastAsia"/>
      <w:sz w:val="24"/>
      <w:szCs w:val="24"/>
    </w:rPr>
  </w:style>
  <w:style w:type="paragraph" w:styleId="NormalWeb">
    <w:name w:val="Normal (Web)"/>
    <w:uiPriority w:val="99"/>
    <w:semiHidden/>
    <w:unhideWhenUsed/>
    <w:qFormat/>
    <w:pPr>
      <w:spacing w:after="160" w:line="252" w:lineRule="auto"/>
    </w:pPr>
    <w:rPr>
      <w:rFonts w:eastAsiaTheme="minorEastAsia"/>
      <w:sz w:val="24"/>
      <w:szCs w:val="24"/>
    </w:rPr>
  </w:style>
  <w:style w:type="paragraph" w:customStyle="1" w:styleId="red">
    <w:name w:val="red"/>
    <w:basedOn w:val="Normal"/>
    <w:qFormat/>
    <w:pPr>
      <w:spacing w:before="100" w:beforeAutospacing="1" w:after="100" w:afterAutospacing="1"/>
    </w:pPr>
    <w:rPr>
      <w:color w:val="FF0000"/>
    </w:rPr>
  </w:style>
  <w:style w:type="paragraph" w:customStyle="1" w:styleId="blue">
    <w:name w:val="blue"/>
    <w:basedOn w:val="Normal"/>
    <w:qFormat/>
    <w:pPr>
      <w:spacing w:before="100" w:beforeAutospacing="1" w:after="100" w:afterAutospacing="1"/>
    </w:pPr>
    <w:rPr>
      <w:color w:val="0000FF"/>
    </w:rPr>
  </w:style>
  <w:style w:type="paragraph" w:customStyle="1" w:styleId="demo">
    <w:name w:val="demo"/>
    <w:basedOn w:val="Normal"/>
    <w:qFormat/>
    <w:pPr>
      <w:spacing w:before="100" w:beforeAutospacing="1" w:after="100" w:afterAutospacing="1"/>
    </w:pPr>
  </w:style>
  <w:style w:type="character" w:customStyle="1" w:styleId="red1">
    <w:name w:val="red1"/>
    <w:basedOn w:val="DefaultParagraphFont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96723">
      <w:marLeft w:val="288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519">
      <w:marLeft w:val="14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559">
      <w:marLeft w:val="14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3893</Words>
  <Characters>22194</Characters>
  <Application>Microsoft Office Word</Application>
  <DocSecurity>0</DocSecurity>
  <Lines>184</Lines>
  <Paragraphs>52</Paragraphs>
  <ScaleCrop>false</ScaleCrop>
  <Company/>
  <LinksUpToDate>false</LinksUpToDate>
  <CharactersWithSpaces>26035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Newspaper Ad Verification</dc:title>
  <dc:subject/>
  <dc:creator>Sara Everhart</dc:creator>
  <cp:keywords/>
  <dc:description/>
  <cp:lastModifiedBy>Sara Everhart</cp:lastModifiedBy>
  <cp:revision>6</cp:revision>
  <dcterms:created xsi:type="dcterms:W3CDTF">2026-07-31T17:24:00Z</dcterms:created>
  <dcterms:modified xsi:type="dcterms:W3CDTF">2026-08-03T18:38:00Z</dcterms:modified>
</cp:coreProperties>
</file>