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E45" w:rsidRPr="00E60F04" w:rsidRDefault="00E60F04" w:rsidP="00E60F04">
      <w:pPr>
        <w:tabs>
          <w:tab w:val="left" w:pos="243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posOffset>1924050</wp:posOffset>
                </wp:positionH>
                <wp:positionV relativeFrom="paragraph">
                  <wp:posOffset>0</wp:posOffset>
                </wp:positionV>
                <wp:extent cx="5686425" cy="8105775"/>
                <wp:effectExtent l="0" t="0" r="9525" b="952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810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 xml:space="preserve">Vermillion County </w:t>
                            </w:r>
                          </w:p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Solid Waste Management District</w:t>
                            </w:r>
                          </w:p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Meeting Agenda</w:t>
                            </w:r>
                          </w:p>
                          <w:p w:rsidR="00486816" w:rsidRDefault="00621B3E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October 7</w:t>
                            </w:r>
                            <w:r w:rsidR="00486816"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, 2026, 8:30 AM</w:t>
                            </w:r>
                          </w:p>
                          <w:p w:rsidR="00486816" w:rsidRDefault="00486816" w:rsidP="0048681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6"/>
                                <w:szCs w:val="26"/>
                              </w:rPr>
                              <w:t>Commissioner’s Courtroom</w:t>
                            </w:r>
                          </w:p>
                          <w:p w:rsidR="00486816" w:rsidRDefault="00486816" w:rsidP="00486816">
                            <w:pPr>
                              <w:rPr>
                                <w:rFonts w:ascii="Calibri" w:eastAsia="Calibri" w:hAnsi="Calibri" w:cs="Calibri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Call to Order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Roll Call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Approval of </w:t>
                            </w:r>
                            <w:r w:rsidR="008607EE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Minutes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Financial Report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Approval of Claims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36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Old Business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New Business</w:t>
                            </w:r>
                          </w:p>
                          <w:p w:rsidR="00541208" w:rsidRDefault="00621B3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2026 Event Report</w:t>
                            </w:r>
                          </w:p>
                          <w:p w:rsidR="00621B3E" w:rsidRDefault="00621B3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Bar magnet purchase </w:t>
                            </w:r>
                          </w:p>
                          <w:p w:rsidR="00621B3E" w:rsidRDefault="00621B3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2027 Meeting Calendar</w:t>
                            </w:r>
                          </w:p>
                          <w:p w:rsidR="00621B3E" w:rsidRDefault="00621B3E" w:rsidP="006C1BD6">
                            <w:pPr>
                              <w:numPr>
                                <w:ilvl w:val="1"/>
                                <w:numId w:val="5"/>
                              </w:numPr>
                              <w:spacing w:after="0" w:line="480" w:lineRule="auto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2027 Event Calendar 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before="120" w:after="120" w:line="360" w:lineRule="auto"/>
                              <w:contextualSpacing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Public Comment</w:t>
                            </w:r>
                          </w:p>
                          <w:p w:rsidR="00486816" w:rsidRDefault="00486816" w:rsidP="00486816">
                            <w:pPr>
                              <w:numPr>
                                <w:ilvl w:val="0"/>
                                <w:numId w:val="5"/>
                              </w:numPr>
                              <w:spacing w:before="120" w:after="120" w:line="360" w:lineRule="auto"/>
                              <w:contextualSpacing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  <w:szCs w:val="24"/>
                              </w:rPr>
                              <w:t>Adjournment</w:t>
                            </w:r>
                          </w:p>
                          <w:p w:rsidR="00486816" w:rsidRDefault="00486816" w:rsidP="00486816">
                            <w:pPr>
                              <w:spacing w:line="480" w:lineRule="auto"/>
                              <w:ind w:left="1440"/>
                              <w:rPr>
                                <w:rFonts w:ascii="Arial" w:eastAsia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sz w:val="24"/>
                                <w:szCs w:val="24"/>
                              </w:rPr>
                              <w:t>This is a draft agenda and can be amended prior to the meeting</w:t>
                            </w:r>
                          </w:p>
                          <w:p w:rsidR="00E60F04" w:rsidRDefault="00E60F04" w:rsidP="00E60F04">
                            <w:pPr>
                              <w:ind w:left="28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5pt;margin-top:0;width:447.75pt;height:6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" stroked="f">
                <v:textbox>
                  <w:txbxContent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 xml:space="preserve">Vermillion County </w:t>
                      </w:r>
                    </w:p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Solid Waste Management District</w:t>
                      </w:r>
                    </w:p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Meeting Agenda</w:t>
                      </w:r>
                    </w:p>
                    <w:p w:rsidR="00486816" w:rsidRDefault="00621B3E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October 7</w:t>
                      </w:r>
                      <w:r w:rsidR="00486816"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, 2026, 8:30 AM</w:t>
                      </w:r>
                    </w:p>
                    <w:p w:rsidR="00486816" w:rsidRDefault="00486816" w:rsidP="00486816">
                      <w:pPr>
                        <w:jc w:val="center"/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26"/>
                          <w:szCs w:val="26"/>
                        </w:rPr>
                        <w:t>Commissioner’s Courtroom</w:t>
                      </w:r>
                    </w:p>
                    <w:p w:rsidR="00486816" w:rsidRDefault="00486816" w:rsidP="00486816">
                      <w:pPr>
                        <w:rPr>
                          <w:rFonts w:ascii="Calibri" w:eastAsia="Calibri" w:hAnsi="Calibri" w:cs="Calibri"/>
                        </w:rPr>
                      </w:pPr>
                      <w:bookmarkStart w:id="1" w:name="_GoBack"/>
                      <w:bookmarkEnd w:id="1"/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Call to Order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Roll Call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Approval of </w:t>
                      </w:r>
                      <w:r w:rsidR="008607EE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Minutes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Financial Report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Approval of Claims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36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Old Business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New Business</w:t>
                      </w:r>
                    </w:p>
                    <w:p w:rsidR="00541208" w:rsidRDefault="00621B3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2026 Event Report</w:t>
                      </w:r>
                    </w:p>
                    <w:p w:rsidR="00621B3E" w:rsidRDefault="00621B3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Bar magnet purchase </w:t>
                      </w:r>
                    </w:p>
                    <w:p w:rsidR="00621B3E" w:rsidRDefault="00621B3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2027 Meeting Calendar</w:t>
                      </w:r>
                    </w:p>
                    <w:p w:rsidR="00621B3E" w:rsidRDefault="00621B3E" w:rsidP="006C1BD6">
                      <w:pPr>
                        <w:numPr>
                          <w:ilvl w:val="1"/>
                          <w:numId w:val="5"/>
                        </w:numPr>
                        <w:spacing w:after="0" w:line="480" w:lineRule="auto"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 xml:space="preserve">2027 Event Calendar 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before="120" w:after="120" w:line="360" w:lineRule="auto"/>
                        <w:contextualSpacing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Public Comment</w:t>
                      </w:r>
                    </w:p>
                    <w:p w:rsidR="00486816" w:rsidRDefault="00486816" w:rsidP="00486816">
                      <w:pPr>
                        <w:numPr>
                          <w:ilvl w:val="0"/>
                          <w:numId w:val="5"/>
                        </w:numPr>
                        <w:spacing w:before="120" w:after="120" w:line="360" w:lineRule="auto"/>
                        <w:contextualSpacing/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  <w:szCs w:val="24"/>
                        </w:rPr>
                        <w:t>Adjournment</w:t>
                      </w:r>
                    </w:p>
                    <w:p w:rsidR="00486816" w:rsidRDefault="00486816" w:rsidP="00486816">
                      <w:pPr>
                        <w:spacing w:line="480" w:lineRule="auto"/>
                        <w:ind w:left="1440"/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</w:rPr>
                        <w:t>This is a draft agenda and can be amended prior to the meeting</w:t>
                      </w:r>
                    </w:p>
                    <w:p w:rsidR="00E60F04" w:rsidRDefault="00E60F04" w:rsidP="00E60F04">
                      <w:pPr>
                        <w:ind w:left="288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17BCE"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>
                <wp:simplePos x="0" y="0"/>
                <wp:positionH relativeFrom="margin">
                  <wp:posOffset>-209550</wp:posOffset>
                </wp:positionH>
                <wp:positionV relativeFrom="margin">
                  <wp:posOffset>132715</wp:posOffset>
                </wp:positionV>
                <wp:extent cx="1628775" cy="7915275"/>
                <wp:effectExtent l="0" t="0" r="9525" b="9525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7915275"/>
                          <a:chOff x="0" y="0"/>
                          <a:chExt cx="1828800" cy="8151039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927279"/>
                            <a:ext cx="1828800" cy="72237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President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Leonard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Helt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City of Clinton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1/1/2025-12/31/2026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Vice President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James Hall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Appointed by: 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Town of Fairview Park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4314A0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Brandon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Pressey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City of Clinton</w:t>
                              </w:r>
                            </w:p>
                            <w:p w:rsidR="00B17BCE" w:rsidRDefault="004314A0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8</w:t>
                              </w:r>
                              <w:r w:rsidR="00B17BCE">
                                <w:rPr>
                                  <w:color w:val="FFFFFF" w:themeColor="background1"/>
                                </w:rPr>
                                <w:t>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RJ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Dunavan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Appointed by: 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VC Commissioners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FF78D8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Jennifer</w:t>
                              </w:r>
                              <w:r w:rsidR="00B17BCE">
                                <w:rPr>
                                  <w:color w:val="FFFFFF" w:themeColor="background1"/>
                                </w:rPr>
                                <w:t xml:space="preserve"> Peebles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Appointed by: 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VC Commissioners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Ashley </w:t>
                              </w: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Peffley</w:t>
                              </w:r>
                              <w:proofErr w:type="spell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VC Commissioners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Rick Weir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Appointed by:</w:t>
                              </w:r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VC  Council</w:t>
                              </w:r>
                              <w:proofErr w:type="gramEnd"/>
                            </w:p>
                            <w:p w:rsidR="00B17BCE" w:rsidRDefault="00B17BCE" w:rsidP="00B17BCE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1/1/2025 – 12/31/2026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752511" cy="6853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17BCE" w:rsidRDefault="00B17BCE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  <w:t>Board of Directors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1" o:spid="_x0000_s1027" style="position:absolute;margin-left:-16.5pt;margin-top:10.45pt;width:128.25pt;height:623.25pt;z-index:-251657216;mso-wrap-distance-left:18pt;mso-wrap-distance-right:18pt;mso-position-horizontal-relative:margin;mso-position-vertical-relative:margin;mso-width-relative:margin;mso-height-relative:margin" coordsize="18288,8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">
                <v:rect id="Rectangle 202" o:spid="_x0000_s1028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" fillcolor="#4472c4 [3204]" stroked="f" strokeweight="1pt"/>
                <v:rect id="Rectangle 203" o:spid="_x0000_s1029" style="position:absolute;top:9272;width:18288;height:72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" fillcolor="#4472c4 [3204]" stroked="f" strokeweight="1pt">
                  <v:textbox inset=",14.4pt,8.64pt,18pt">
                    <w:txbxContent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President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Leonard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Helt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City of Clinton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1/1/2025-12/31/2026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Vice President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James Hall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Appointed by: 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Town of Fairview Park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4314A0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Brandon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Pressey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City of Clinton</w:t>
                        </w:r>
                      </w:p>
                      <w:p w:rsidR="00B17BCE" w:rsidRDefault="004314A0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8</w:t>
                        </w:r>
                        <w:r w:rsidR="00B17BCE">
                          <w:rPr>
                            <w:color w:val="FFFFFF" w:themeColor="background1"/>
                          </w:rPr>
                          <w:t>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RJ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Dunavan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Appointed by: 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VC Commissioners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FF78D8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Jennifer</w:t>
                        </w:r>
                        <w:r w:rsidR="00B17BCE">
                          <w:rPr>
                            <w:color w:val="FFFFFF" w:themeColor="background1"/>
                          </w:rPr>
                          <w:t xml:space="preserve"> Peebles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Appointed by: 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VC Commissioners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Ashley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Peffley</w:t>
                        </w:r>
                        <w:proofErr w:type="spell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VC Commissioners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Rick Weir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Appointed by:</w:t>
                        </w:r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proofErr w:type="gramStart"/>
                        <w:r>
                          <w:rPr>
                            <w:color w:val="FFFFFF" w:themeColor="background1"/>
                          </w:rPr>
                          <w:t>VC  Council</w:t>
                        </w:r>
                        <w:proofErr w:type="gramEnd"/>
                      </w:p>
                      <w:p w:rsidR="00B17BCE" w:rsidRDefault="00B17BCE" w:rsidP="00B17BCE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1/1/2025 – 12/31/2026</w:t>
                        </w:r>
                      </w:p>
                    </w:txbxContent>
                  </v:textbox>
                </v:rect>
                <v:shape id="Text Box 204" o:spid="_x0000_s1030" type="#_x0000_t202" style="position:absolute;top:2318;width:17525;height:6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:rsidR="00B17BCE" w:rsidRDefault="00B17BCE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  <w:t>Board of Directors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17BCE">
        <w:tab/>
      </w:r>
    </w:p>
    <w:sectPr w:rsidR="00775E45" w:rsidRPr="00E60F04" w:rsidSect="003D630D">
      <w:headerReference w:type="default" r:id="rId7"/>
      <w:footerReference w:type="default" r:id="rId8"/>
      <w:pgSz w:w="12240" w:h="15840"/>
      <w:pgMar w:top="1890" w:right="540" w:bottom="810" w:left="72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A51" w:rsidRDefault="00463A51" w:rsidP="00463A51">
      <w:pPr>
        <w:spacing w:after="0" w:line="240" w:lineRule="auto"/>
      </w:pPr>
      <w:r>
        <w:separator/>
      </w:r>
    </w:p>
  </w:endnote>
  <w:endnote w:type="continuationSeparator" w:id="0">
    <w:p w:rsidR="00463A51" w:rsidRDefault="00463A51" w:rsidP="0046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608" w:rsidRPr="00EF5608" w:rsidRDefault="00463A51" w:rsidP="00EF5608">
    <w:pPr>
      <w:pStyle w:val="Footer"/>
      <w:spacing w:after="120"/>
      <w:rPr>
        <w:rFonts w:ascii="Constantia" w:hAnsi="Constantia"/>
        <w:sz w:val="24"/>
        <w:szCs w:val="24"/>
      </w:rPr>
    </w:pPr>
    <w:r w:rsidRPr="00EF5608">
      <w:rPr>
        <w:rFonts w:ascii="Constantia" w:hAnsi="Constantia"/>
        <w:sz w:val="24"/>
        <w:szCs w:val="24"/>
      </w:rPr>
      <w:t>Email: solidwaste@vermillioncounty.in.gov</w:t>
    </w:r>
    <w:r w:rsidR="009228E6" w:rsidRPr="00EF5608">
      <w:rPr>
        <w:rFonts w:ascii="Constantia" w:hAnsi="Constantia"/>
        <w:sz w:val="24"/>
        <w:szCs w:val="24"/>
      </w:rPr>
      <w:t xml:space="preserve">  </w:t>
    </w:r>
    <w:r w:rsidR="00EF5608">
      <w:rPr>
        <w:rFonts w:ascii="Constantia" w:hAnsi="Constantia"/>
        <w:sz w:val="24"/>
        <w:szCs w:val="24"/>
      </w:rPr>
      <w:t xml:space="preserve">                                                   </w:t>
    </w:r>
    <w:r w:rsidR="00EF5608" w:rsidRPr="00EF5608">
      <w:rPr>
        <w:rFonts w:ascii="Constantia" w:hAnsi="Constantia"/>
        <w:sz w:val="24"/>
        <w:szCs w:val="24"/>
      </w:rPr>
      <w:t>Office Phone: 765-492-3705</w:t>
    </w:r>
  </w:p>
  <w:p w:rsidR="00463A51" w:rsidRPr="00EF5608" w:rsidRDefault="00463A51" w:rsidP="00EF5608">
    <w:pPr>
      <w:pStyle w:val="Footer"/>
      <w:tabs>
        <w:tab w:val="clear" w:pos="4680"/>
        <w:tab w:val="clear" w:pos="9360"/>
      </w:tabs>
      <w:spacing w:after="120"/>
      <w:jc w:val="center"/>
      <w:rPr>
        <w:rFonts w:ascii="Constantia" w:hAnsi="Constantia"/>
        <w:sz w:val="24"/>
        <w:szCs w:val="24"/>
      </w:rPr>
    </w:pPr>
    <w:r w:rsidRPr="00EF5608">
      <w:rPr>
        <w:rFonts w:ascii="Constantia" w:hAnsi="Constantia"/>
        <w:sz w:val="24"/>
        <w:szCs w:val="24"/>
      </w:rPr>
      <w:t>Website:</w:t>
    </w:r>
    <w:r w:rsidR="00EF5608">
      <w:rPr>
        <w:rFonts w:ascii="Constantia" w:hAnsi="Constantia"/>
        <w:sz w:val="24"/>
        <w:szCs w:val="24"/>
      </w:rPr>
      <w:t xml:space="preserve"> w</w:t>
    </w:r>
    <w:r w:rsidR="009228E6" w:rsidRPr="00EF5608">
      <w:rPr>
        <w:rFonts w:ascii="Constantia" w:hAnsi="Constantia"/>
        <w:sz w:val="24"/>
        <w:szCs w:val="24"/>
      </w:rPr>
      <w:t>ww.vermilliongov.in.us/solid-waste/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A51" w:rsidRDefault="00463A51" w:rsidP="00463A51">
      <w:pPr>
        <w:spacing w:after="0" w:line="240" w:lineRule="auto"/>
      </w:pPr>
      <w:r>
        <w:separator/>
      </w:r>
    </w:p>
  </w:footnote>
  <w:footnote w:type="continuationSeparator" w:id="0">
    <w:p w:rsidR="00463A51" w:rsidRDefault="00463A51" w:rsidP="00463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A51" w:rsidRDefault="000D1C6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-152400</wp:posOffset>
              </wp:positionV>
              <wp:extent cx="4781550" cy="140462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b/>
                              <w:sz w:val="28"/>
                              <w:szCs w:val="28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b/>
                              <w:sz w:val="28"/>
                              <w:szCs w:val="28"/>
                            </w:rPr>
                            <w:t>Vermillion County Solid Waste Management District</w:t>
                          </w:r>
                        </w:p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  <w:t>POB 86</w:t>
                          </w:r>
                        </w:p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  <w:t>100 W Market St. Suite B</w:t>
                          </w:r>
                        </w:p>
                        <w:p w:rsidR="00463A51" w:rsidRPr="006F348A" w:rsidRDefault="00463A51" w:rsidP="00463A51">
                          <w:pPr>
                            <w:spacing w:after="0" w:line="240" w:lineRule="auto"/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</w:pPr>
                          <w:r w:rsidRPr="006F348A">
                            <w:rPr>
                              <w:rFonts w:ascii="Constantia" w:hAnsi="Constantia"/>
                              <w:sz w:val="24"/>
                              <w:szCs w:val="24"/>
                            </w:rPr>
                            <w:t>Newport, IN 47966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26pt;margin-top:-12pt;width:376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" stroked="f">
              <v:textbox style="mso-fit-shape-to-text:t">
                <w:txbxContent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b/>
                        <w:sz w:val="28"/>
                        <w:szCs w:val="28"/>
                      </w:rPr>
                    </w:pPr>
                    <w:r w:rsidRPr="006F348A">
                      <w:rPr>
                        <w:rFonts w:ascii="Constantia" w:hAnsi="Constantia"/>
                        <w:b/>
                        <w:sz w:val="28"/>
                        <w:szCs w:val="28"/>
                      </w:rPr>
                      <w:t>Vermillion County Solid Waste Management District</w:t>
                    </w:r>
                  </w:p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sz w:val="24"/>
                        <w:szCs w:val="24"/>
                      </w:rPr>
                    </w:pPr>
                    <w:r w:rsidRPr="006F348A">
                      <w:rPr>
                        <w:rFonts w:ascii="Constantia" w:hAnsi="Constantia"/>
                        <w:sz w:val="24"/>
                        <w:szCs w:val="24"/>
                      </w:rPr>
                      <w:t>POB 86</w:t>
                    </w:r>
                  </w:p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sz w:val="24"/>
                        <w:szCs w:val="24"/>
                      </w:rPr>
                    </w:pPr>
                    <w:r w:rsidRPr="006F348A">
                      <w:rPr>
                        <w:rFonts w:ascii="Constantia" w:hAnsi="Constantia"/>
                        <w:sz w:val="24"/>
                        <w:szCs w:val="24"/>
                      </w:rPr>
                      <w:t>100 W Market St. Suite B</w:t>
                    </w:r>
                  </w:p>
                  <w:p w:rsidR="00463A51" w:rsidRPr="006F348A" w:rsidRDefault="00463A51" w:rsidP="00463A51">
                    <w:pPr>
                      <w:spacing w:after="0" w:line="240" w:lineRule="auto"/>
                      <w:rPr>
                        <w:rFonts w:ascii="Constantia" w:hAnsi="Constantia"/>
                        <w:sz w:val="24"/>
                        <w:szCs w:val="24"/>
                      </w:rPr>
                    </w:pPr>
                    <w:r w:rsidRPr="006F348A">
                      <w:rPr>
                        <w:rFonts w:ascii="Constantia" w:hAnsi="Constantia"/>
                        <w:sz w:val="24"/>
                        <w:szCs w:val="24"/>
                      </w:rPr>
                      <w:t>Newport, IN 47966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F348A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104775</wp:posOffset>
          </wp:positionH>
          <wp:positionV relativeFrom="paragraph">
            <wp:posOffset>-419100</wp:posOffset>
          </wp:positionV>
          <wp:extent cx="1219200" cy="1175656"/>
          <wp:effectExtent l="0" t="0" r="0" b="571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95" r="10145" b="21739"/>
                  <a:stretch/>
                </pic:blipFill>
                <pic:spPr bwMode="auto">
                  <a:xfrm>
                    <a:off x="0" y="0"/>
                    <a:ext cx="1219200" cy="1175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75F62"/>
    <w:multiLevelType w:val="multilevel"/>
    <w:tmpl w:val="DA6AC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54D86"/>
    <w:multiLevelType w:val="hybridMultilevel"/>
    <w:tmpl w:val="8EF2441A"/>
    <w:lvl w:ilvl="0" w:tplc="AB0A4EA6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66D01421"/>
    <w:multiLevelType w:val="multilevel"/>
    <w:tmpl w:val="D00A9D92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lvl w:ilvl="0">
        <w:numFmt w:val="upperRoman"/>
        <w:lvlText w:val="%1."/>
        <w:lvlJc w:val="right"/>
      </w:lvl>
    </w:lvlOverride>
  </w:num>
  <w:num w:numId="2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lowerLetter"/>
        <w:lvlText w:val="%2."/>
        <w:lvlJc w:val="left"/>
      </w:lvl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I0MzMwsDQyMbYwM7JU0lEKTi0uzszPAykwrAUAkIa14ywAAAA="/>
  </w:docVars>
  <w:rsids>
    <w:rsidRoot w:val="00775E45"/>
    <w:rsid w:val="000D1C69"/>
    <w:rsid w:val="00193915"/>
    <w:rsid w:val="003125E9"/>
    <w:rsid w:val="003410A4"/>
    <w:rsid w:val="003D630D"/>
    <w:rsid w:val="00424042"/>
    <w:rsid w:val="004314A0"/>
    <w:rsid w:val="00463A51"/>
    <w:rsid w:val="00486816"/>
    <w:rsid w:val="00495201"/>
    <w:rsid w:val="004E4E38"/>
    <w:rsid w:val="00541208"/>
    <w:rsid w:val="006039F2"/>
    <w:rsid w:val="00621B3E"/>
    <w:rsid w:val="006C1BD6"/>
    <w:rsid w:val="006F348A"/>
    <w:rsid w:val="00754094"/>
    <w:rsid w:val="00775E45"/>
    <w:rsid w:val="008607EE"/>
    <w:rsid w:val="009228E6"/>
    <w:rsid w:val="009F63D1"/>
    <w:rsid w:val="00B17BCE"/>
    <w:rsid w:val="00CE6396"/>
    <w:rsid w:val="00E60F04"/>
    <w:rsid w:val="00EF5608"/>
    <w:rsid w:val="00FA29E5"/>
    <w:rsid w:val="00FF144B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5527E7B"/>
  <w15:chartTrackingRefBased/>
  <w15:docId w15:val="{39C54F5B-CEC9-4DA6-BB6F-23E52139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A51"/>
  </w:style>
  <w:style w:type="paragraph" w:styleId="Footer">
    <w:name w:val="footer"/>
    <w:basedOn w:val="Normal"/>
    <w:link w:val="FooterChar"/>
    <w:uiPriority w:val="99"/>
    <w:unhideWhenUsed/>
    <w:rsid w:val="00463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A51"/>
  </w:style>
  <w:style w:type="character" w:styleId="Hyperlink">
    <w:name w:val="Hyperlink"/>
    <w:basedOn w:val="DefaultParagraphFont"/>
    <w:uiPriority w:val="99"/>
    <w:unhideWhenUsed/>
    <w:rsid w:val="00463A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A5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8A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17BC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17BCE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E60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Shideler</dc:creator>
  <cp:keywords/>
  <dc:description/>
  <cp:lastModifiedBy>Eric Shideler</cp:lastModifiedBy>
  <cp:revision>2</cp:revision>
  <cp:lastPrinted>2025-10-28T15:41:00Z</cp:lastPrinted>
  <dcterms:created xsi:type="dcterms:W3CDTF">2026-09-29T16:24:00Z</dcterms:created>
  <dcterms:modified xsi:type="dcterms:W3CDTF">2026-09-29T16:24:00Z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f12914eb-6298-4cbb-9fe1-72ecdde3e5f8</vt:lpwstr>
  </property>
</Properties>
</file>