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5E45" w:rsidRPr="00E60F04" w:rsidRDefault="00E60F04" w:rsidP="00E60F04">
      <w:pPr>
        <w:tabs>
          <w:tab w:val="left" w:pos="243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page">
                  <wp:posOffset>1924050</wp:posOffset>
                </wp:positionH>
                <wp:positionV relativeFrom="paragraph">
                  <wp:posOffset>0</wp:posOffset>
                </wp:positionV>
                <wp:extent cx="5686425" cy="8105775"/>
                <wp:effectExtent l="0" t="0" r="9525" b="9525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6425" cy="810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6816" w:rsidRDefault="00486816" w:rsidP="00486816">
                            <w:pPr>
                              <w:jc w:val="center"/>
                              <w:rPr>
                                <w:rFonts w:ascii="Arial" w:eastAsia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6"/>
                                <w:szCs w:val="26"/>
                              </w:rPr>
                              <w:t xml:space="preserve">Vermillion County </w:t>
                            </w:r>
                          </w:p>
                          <w:p w:rsidR="00486816" w:rsidRDefault="00486816" w:rsidP="00486816">
                            <w:pPr>
                              <w:jc w:val="center"/>
                              <w:rPr>
                                <w:rFonts w:ascii="Arial" w:eastAsia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6"/>
                                <w:szCs w:val="26"/>
                              </w:rPr>
                              <w:t>Solid Waste Management District</w:t>
                            </w:r>
                          </w:p>
                          <w:p w:rsidR="00486816" w:rsidRDefault="00486816" w:rsidP="00486816">
                            <w:pPr>
                              <w:jc w:val="center"/>
                              <w:rPr>
                                <w:rFonts w:ascii="Arial" w:eastAsia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6"/>
                                <w:szCs w:val="26"/>
                              </w:rPr>
                              <w:t>Meeting Agenda</w:t>
                            </w:r>
                          </w:p>
                          <w:p w:rsidR="00486816" w:rsidRDefault="008607EE" w:rsidP="00486816">
                            <w:pPr>
                              <w:jc w:val="center"/>
                              <w:rPr>
                                <w:rFonts w:ascii="Arial" w:eastAsia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6"/>
                                <w:szCs w:val="26"/>
                              </w:rPr>
                              <w:t>August 12</w:t>
                            </w:r>
                            <w:r w:rsidR="00486816">
                              <w:rPr>
                                <w:rFonts w:ascii="Arial" w:eastAsia="Arial" w:hAnsi="Arial" w:cs="Arial"/>
                                <w:b/>
                                <w:sz w:val="26"/>
                                <w:szCs w:val="26"/>
                              </w:rPr>
                              <w:t>, 2026, 8:30 AM</w:t>
                            </w:r>
                          </w:p>
                          <w:p w:rsidR="00486816" w:rsidRDefault="00486816" w:rsidP="00486816">
                            <w:pPr>
                              <w:jc w:val="center"/>
                              <w:rPr>
                                <w:rFonts w:ascii="Arial" w:eastAsia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6"/>
                                <w:szCs w:val="26"/>
                              </w:rPr>
                              <w:t>Commissioner’s Courtroom</w:t>
                            </w:r>
                          </w:p>
                          <w:p w:rsidR="00486816" w:rsidRDefault="00486816" w:rsidP="00486816">
                            <w:pPr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  <w:p w:rsidR="00486816" w:rsidRDefault="00486816" w:rsidP="00486816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480" w:lineRule="auto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>Call to Order</w:t>
                            </w:r>
                          </w:p>
                          <w:p w:rsidR="00486816" w:rsidRDefault="00486816" w:rsidP="00486816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480" w:lineRule="auto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>Roll Call</w:t>
                            </w:r>
                          </w:p>
                          <w:p w:rsidR="00486816" w:rsidRDefault="00486816" w:rsidP="00486816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480" w:lineRule="auto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Approval of </w:t>
                            </w:r>
                            <w:r w:rsidR="008607EE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Minutes</w:t>
                            </w:r>
                          </w:p>
                          <w:p w:rsidR="00486816" w:rsidRDefault="00486816" w:rsidP="00486816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480" w:lineRule="auto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>Financial Report</w:t>
                            </w:r>
                          </w:p>
                          <w:p w:rsidR="00486816" w:rsidRDefault="00486816" w:rsidP="00486816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480" w:lineRule="auto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>Approval of Claims</w:t>
                            </w:r>
                          </w:p>
                          <w:p w:rsidR="00486816" w:rsidRDefault="00486816" w:rsidP="00486816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360" w:lineRule="auto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>Old Business</w:t>
                            </w:r>
                          </w:p>
                          <w:p w:rsidR="008607EE" w:rsidRDefault="008607EE" w:rsidP="008607EE">
                            <w:pPr>
                              <w:numPr>
                                <w:ilvl w:val="1"/>
                                <w:numId w:val="5"/>
                              </w:numPr>
                              <w:spacing w:after="0" w:line="360" w:lineRule="auto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>Fall Clean-up items accepted</w:t>
                            </w:r>
                          </w:p>
                          <w:p w:rsidR="008607EE" w:rsidRDefault="008607EE" w:rsidP="008607EE">
                            <w:pPr>
                              <w:numPr>
                                <w:ilvl w:val="1"/>
                                <w:numId w:val="5"/>
                              </w:numPr>
                              <w:spacing w:after="0" w:line="360" w:lineRule="auto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>Director/ Controller stipend increase</w:t>
                            </w:r>
                          </w:p>
                          <w:p w:rsidR="00486816" w:rsidRDefault="00486816" w:rsidP="00486816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480" w:lineRule="auto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>New Business</w:t>
                            </w:r>
                          </w:p>
                          <w:p w:rsidR="00541208" w:rsidRDefault="00541208" w:rsidP="006C1BD6">
                            <w:pPr>
                              <w:numPr>
                                <w:ilvl w:val="1"/>
                                <w:numId w:val="5"/>
                              </w:numPr>
                              <w:spacing w:after="0" w:line="480" w:lineRule="auto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>Fall Clean-up update</w:t>
                            </w:r>
                          </w:p>
                          <w:p w:rsidR="008607EE" w:rsidRDefault="008607EE" w:rsidP="006C1BD6">
                            <w:pPr>
                              <w:numPr>
                                <w:ilvl w:val="1"/>
                                <w:numId w:val="5"/>
                              </w:numPr>
                              <w:spacing w:after="0" w:line="480" w:lineRule="auto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>Service gifts</w:t>
                            </w:r>
                            <w:bookmarkStart w:id="0" w:name="_GoBack"/>
                            <w:bookmarkEnd w:id="0"/>
                          </w:p>
                          <w:p w:rsidR="008607EE" w:rsidRDefault="008607EE" w:rsidP="006C1BD6">
                            <w:pPr>
                              <w:numPr>
                                <w:ilvl w:val="1"/>
                                <w:numId w:val="5"/>
                              </w:numPr>
                              <w:spacing w:after="0" w:line="480" w:lineRule="auto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>County Road Clean-up Program</w:t>
                            </w:r>
                          </w:p>
                          <w:p w:rsidR="008607EE" w:rsidRDefault="008607EE" w:rsidP="006C1BD6">
                            <w:pPr>
                              <w:numPr>
                                <w:ilvl w:val="1"/>
                                <w:numId w:val="5"/>
                              </w:numPr>
                              <w:spacing w:after="0" w:line="480" w:lineRule="auto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>County-wide Recycling status</w:t>
                            </w:r>
                          </w:p>
                          <w:p w:rsidR="00486816" w:rsidRDefault="00486816" w:rsidP="00486816">
                            <w:pPr>
                              <w:numPr>
                                <w:ilvl w:val="0"/>
                                <w:numId w:val="5"/>
                              </w:numPr>
                              <w:spacing w:before="120" w:after="120" w:line="360" w:lineRule="auto"/>
                              <w:contextualSpacing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>Public Comment</w:t>
                            </w:r>
                          </w:p>
                          <w:p w:rsidR="00486816" w:rsidRDefault="00486816" w:rsidP="00486816">
                            <w:pPr>
                              <w:numPr>
                                <w:ilvl w:val="0"/>
                                <w:numId w:val="5"/>
                              </w:numPr>
                              <w:spacing w:before="120" w:after="120" w:line="360" w:lineRule="auto"/>
                              <w:contextualSpacing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>Adjournment</w:t>
                            </w:r>
                          </w:p>
                          <w:p w:rsidR="00486816" w:rsidRDefault="00486816" w:rsidP="00486816">
                            <w:pPr>
                              <w:spacing w:line="480" w:lineRule="auto"/>
                              <w:ind w:left="1440"/>
                              <w:rPr>
                                <w:rFonts w:ascii="Arial" w:eastAsia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sz w:val="24"/>
                                <w:szCs w:val="24"/>
                              </w:rPr>
                              <w:t>This is a draft agenda and can be amended prior to the meeting</w:t>
                            </w:r>
                          </w:p>
                          <w:p w:rsidR="00E60F04" w:rsidRDefault="00E60F04" w:rsidP="00E60F04">
                            <w:pPr>
                              <w:ind w:left="288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1.5pt;margin-top:0;width:447.75pt;height:638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" stroked="f">
                <v:textbox>
                  <w:txbxContent>
                    <w:p w:rsidR="00486816" w:rsidRDefault="00486816" w:rsidP="00486816">
                      <w:pPr>
                        <w:jc w:val="center"/>
                        <w:rPr>
                          <w:rFonts w:ascii="Arial" w:eastAsia="Arial" w:hAnsi="Arial"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sz w:val="26"/>
                          <w:szCs w:val="26"/>
                        </w:rPr>
                        <w:t xml:space="preserve">Vermillion County </w:t>
                      </w:r>
                    </w:p>
                    <w:p w:rsidR="00486816" w:rsidRDefault="00486816" w:rsidP="00486816">
                      <w:pPr>
                        <w:jc w:val="center"/>
                        <w:rPr>
                          <w:rFonts w:ascii="Arial" w:eastAsia="Arial" w:hAnsi="Arial"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sz w:val="26"/>
                          <w:szCs w:val="26"/>
                        </w:rPr>
                        <w:t>Solid Waste Management District</w:t>
                      </w:r>
                    </w:p>
                    <w:p w:rsidR="00486816" w:rsidRDefault="00486816" w:rsidP="00486816">
                      <w:pPr>
                        <w:jc w:val="center"/>
                        <w:rPr>
                          <w:rFonts w:ascii="Arial" w:eastAsia="Arial" w:hAnsi="Arial"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sz w:val="26"/>
                          <w:szCs w:val="26"/>
                        </w:rPr>
                        <w:t>Meeting Agenda</w:t>
                      </w:r>
                    </w:p>
                    <w:p w:rsidR="00486816" w:rsidRDefault="008607EE" w:rsidP="00486816">
                      <w:pPr>
                        <w:jc w:val="center"/>
                        <w:rPr>
                          <w:rFonts w:ascii="Arial" w:eastAsia="Arial" w:hAnsi="Arial"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sz w:val="26"/>
                          <w:szCs w:val="26"/>
                        </w:rPr>
                        <w:t>August 12</w:t>
                      </w:r>
                      <w:r w:rsidR="00486816">
                        <w:rPr>
                          <w:rFonts w:ascii="Arial" w:eastAsia="Arial" w:hAnsi="Arial" w:cs="Arial"/>
                          <w:b/>
                          <w:sz w:val="26"/>
                          <w:szCs w:val="26"/>
                        </w:rPr>
                        <w:t>, 2026, 8:30 AM</w:t>
                      </w:r>
                    </w:p>
                    <w:p w:rsidR="00486816" w:rsidRDefault="00486816" w:rsidP="00486816">
                      <w:pPr>
                        <w:jc w:val="center"/>
                        <w:rPr>
                          <w:rFonts w:ascii="Arial" w:eastAsia="Arial" w:hAnsi="Arial"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sz w:val="26"/>
                          <w:szCs w:val="26"/>
                        </w:rPr>
                        <w:t>Commissioner’s Courtroom</w:t>
                      </w:r>
                    </w:p>
                    <w:p w:rsidR="00486816" w:rsidRDefault="00486816" w:rsidP="00486816">
                      <w:pPr>
                        <w:rPr>
                          <w:rFonts w:ascii="Calibri" w:eastAsia="Calibri" w:hAnsi="Calibri" w:cs="Calibri"/>
                        </w:rPr>
                      </w:pPr>
                    </w:p>
                    <w:p w:rsidR="00486816" w:rsidRDefault="00486816" w:rsidP="00486816">
                      <w:pPr>
                        <w:numPr>
                          <w:ilvl w:val="0"/>
                          <w:numId w:val="5"/>
                        </w:numPr>
                        <w:spacing w:after="0" w:line="480" w:lineRule="auto"/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>Call to Order</w:t>
                      </w:r>
                    </w:p>
                    <w:p w:rsidR="00486816" w:rsidRDefault="00486816" w:rsidP="00486816">
                      <w:pPr>
                        <w:numPr>
                          <w:ilvl w:val="0"/>
                          <w:numId w:val="5"/>
                        </w:numPr>
                        <w:spacing w:after="0" w:line="480" w:lineRule="auto"/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>Roll Call</w:t>
                      </w:r>
                    </w:p>
                    <w:p w:rsidR="00486816" w:rsidRDefault="00486816" w:rsidP="00486816">
                      <w:pPr>
                        <w:numPr>
                          <w:ilvl w:val="0"/>
                          <w:numId w:val="5"/>
                        </w:numPr>
                        <w:spacing w:after="0" w:line="480" w:lineRule="auto"/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 xml:space="preserve">Approval of </w:t>
                      </w:r>
                      <w:r w:rsidR="008607EE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Minutes</w:t>
                      </w:r>
                    </w:p>
                    <w:p w:rsidR="00486816" w:rsidRDefault="00486816" w:rsidP="00486816">
                      <w:pPr>
                        <w:numPr>
                          <w:ilvl w:val="0"/>
                          <w:numId w:val="5"/>
                        </w:numPr>
                        <w:spacing w:after="0" w:line="480" w:lineRule="auto"/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>Financial Report</w:t>
                      </w:r>
                    </w:p>
                    <w:p w:rsidR="00486816" w:rsidRDefault="00486816" w:rsidP="00486816">
                      <w:pPr>
                        <w:numPr>
                          <w:ilvl w:val="0"/>
                          <w:numId w:val="5"/>
                        </w:numPr>
                        <w:spacing w:after="0" w:line="480" w:lineRule="auto"/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>Approval of Claims</w:t>
                      </w:r>
                    </w:p>
                    <w:p w:rsidR="00486816" w:rsidRDefault="00486816" w:rsidP="00486816">
                      <w:pPr>
                        <w:numPr>
                          <w:ilvl w:val="0"/>
                          <w:numId w:val="5"/>
                        </w:numPr>
                        <w:spacing w:after="0" w:line="360" w:lineRule="auto"/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>Old Business</w:t>
                      </w:r>
                    </w:p>
                    <w:p w:rsidR="008607EE" w:rsidRDefault="008607EE" w:rsidP="008607EE">
                      <w:pPr>
                        <w:numPr>
                          <w:ilvl w:val="1"/>
                          <w:numId w:val="5"/>
                        </w:numPr>
                        <w:spacing w:after="0" w:line="360" w:lineRule="auto"/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>Fall Clean-up items accepted</w:t>
                      </w:r>
                    </w:p>
                    <w:p w:rsidR="008607EE" w:rsidRDefault="008607EE" w:rsidP="008607EE">
                      <w:pPr>
                        <w:numPr>
                          <w:ilvl w:val="1"/>
                          <w:numId w:val="5"/>
                        </w:numPr>
                        <w:spacing w:after="0" w:line="360" w:lineRule="auto"/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>Director/ Controller stipend increase</w:t>
                      </w:r>
                    </w:p>
                    <w:p w:rsidR="00486816" w:rsidRDefault="00486816" w:rsidP="00486816">
                      <w:pPr>
                        <w:numPr>
                          <w:ilvl w:val="0"/>
                          <w:numId w:val="5"/>
                        </w:numPr>
                        <w:spacing w:after="0" w:line="480" w:lineRule="auto"/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>New Business</w:t>
                      </w:r>
                    </w:p>
                    <w:p w:rsidR="00541208" w:rsidRDefault="00541208" w:rsidP="006C1BD6">
                      <w:pPr>
                        <w:numPr>
                          <w:ilvl w:val="1"/>
                          <w:numId w:val="5"/>
                        </w:numPr>
                        <w:spacing w:after="0" w:line="480" w:lineRule="auto"/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>Fall Clean-up update</w:t>
                      </w:r>
                    </w:p>
                    <w:p w:rsidR="008607EE" w:rsidRDefault="008607EE" w:rsidP="006C1BD6">
                      <w:pPr>
                        <w:numPr>
                          <w:ilvl w:val="1"/>
                          <w:numId w:val="5"/>
                        </w:numPr>
                        <w:spacing w:after="0" w:line="480" w:lineRule="auto"/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>Service gifts</w:t>
                      </w:r>
                      <w:bookmarkStart w:id="1" w:name="_GoBack"/>
                      <w:bookmarkEnd w:id="1"/>
                    </w:p>
                    <w:p w:rsidR="008607EE" w:rsidRDefault="008607EE" w:rsidP="006C1BD6">
                      <w:pPr>
                        <w:numPr>
                          <w:ilvl w:val="1"/>
                          <w:numId w:val="5"/>
                        </w:numPr>
                        <w:spacing w:after="0" w:line="480" w:lineRule="auto"/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>County Road Clean-up Program</w:t>
                      </w:r>
                    </w:p>
                    <w:p w:rsidR="008607EE" w:rsidRDefault="008607EE" w:rsidP="006C1BD6">
                      <w:pPr>
                        <w:numPr>
                          <w:ilvl w:val="1"/>
                          <w:numId w:val="5"/>
                        </w:numPr>
                        <w:spacing w:after="0" w:line="480" w:lineRule="auto"/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>County-wide Recycling status</w:t>
                      </w:r>
                    </w:p>
                    <w:p w:rsidR="00486816" w:rsidRDefault="00486816" w:rsidP="00486816">
                      <w:pPr>
                        <w:numPr>
                          <w:ilvl w:val="0"/>
                          <w:numId w:val="5"/>
                        </w:numPr>
                        <w:spacing w:before="120" w:after="120" w:line="360" w:lineRule="auto"/>
                        <w:contextualSpacing/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>Public Comment</w:t>
                      </w:r>
                    </w:p>
                    <w:p w:rsidR="00486816" w:rsidRDefault="00486816" w:rsidP="00486816">
                      <w:pPr>
                        <w:numPr>
                          <w:ilvl w:val="0"/>
                          <w:numId w:val="5"/>
                        </w:numPr>
                        <w:spacing w:before="120" w:after="120" w:line="360" w:lineRule="auto"/>
                        <w:contextualSpacing/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>Adjournment</w:t>
                      </w:r>
                    </w:p>
                    <w:p w:rsidR="00486816" w:rsidRDefault="00486816" w:rsidP="00486816">
                      <w:pPr>
                        <w:spacing w:line="480" w:lineRule="auto"/>
                        <w:ind w:left="1440"/>
                        <w:rPr>
                          <w:rFonts w:ascii="Arial" w:eastAsia="Arial" w:hAnsi="Arial" w:cs="Arial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i/>
                          <w:sz w:val="24"/>
                          <w:szCs w:val="24"/>
                        </w:rPr>
                        <w:t>This is a draft agenda and can be amended prior to the meeting</w:t>
                      </w:r>
                    </w:p>
                    <w:p w:rsidR="00E60F04" w:rsidRDefault="00E60F04" w:rsidP="00E60F04">
                      <w:pPr>
                        <w:ind w:left="288"/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B17BCE">
        <w:rPr>
          <w:noProof/>
        </w:rPr>
        <mc:AlternateContent>
          <mc:Choice Requires="wpg">
            <w:drawing>
              <wp:anchor distT="0" distB="0" distL="228600" distR="228600" simplePos="0" relativeHeight="251659264" behindDoc="1" locked="0" layoutInCell="1" allowOverlap="1">
                <wp:simplePos x="0" y="0"/>
                <wp:positionH relativeFrom="margin">
                  <wp:posOffset>-209550</wp:posOffset>
                </wp:positionH>
                <wp:positionV relativeFrom="margin">
                  <wp:posOffset>132715</wp:posOffset>
                </wp:positionV>
                <wp:extent cx="1628775" cy="7915275"/>
                <wp:effectExtent l="0" t="0" r="9525" b="9525"/>
                <wp:wrapSquare wrapText="bothSides"/>
                <wp:docPr id="201" name="Group 2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8775" cy="7915275"/>
                          <a:chOff x="0" y="0"/>
                          <a:chExt cx="1828800" cy="8151039"/>
                        </a:xfrm>
                      </wpg:grpSpPr>
                      <wps:wsp>
                        <wps:cNvPr id="202" name="Rectangle 202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0" y="927279"/>
                            <a:ext cx="1828800" cy="722376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President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Leonard </w:t>
                              </w:r>
                              <w:proofErr w:type="spellStart"/>
                              <w:r>
                                <w:rPr>
                                  <w:color w:val="FFFFFF" w:themeColor="background1"/>
                                </w:rPr>
                                <w:t>Helt</w:t>
                              </w:r>
                              <w:proofErr w:type="spellEnd"/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Appointed by: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City of Clinton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1/1/2025-12/31/2026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Vice President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James Hall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Appointed by: 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Town of Fairview Park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1/1/2025 – 12/31/2026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</w:p>
                            <w:p w:rsidR="00B17BCE" w:rsidRDefault="004314A0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Brandon </w:t>
                              </w:r>
                              <w:proofErr w:type="spellStart"/>
                              <w:r>
                                <w:rPr>
                                  <w:color w:val="FFFFFF" w:themeColor="background1"/>
                                </w:rPr>
                                <w:t>Pressey</w:t>
                              </w:r>
                              <w:proofErr w:type="spellEnd"/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Appointed by: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City of Clinton</w:t>
                              </w:r>
                            </w:p>
                            <w:p w:rsidR="00B17BCE" w:rsidRDefault="004314A0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8</w:t>
                              </w:r>
                              <w:r w:rsidR="00B17BCE">
                                <w:rPr>
                                  <w:color w:val="FFFFFF" w:themeColor="background1"/>
                                </w:rPr>
                                <w:t>/1/2025 – 12/31/2026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RJ </w:t>
                              </w:r>
                              <w:proofErr w:type="spellStart"/>
                              <w:r>
                                <w:rPr>
                                  <w:color w:val="FFFFFF" w:themeColor="background1"/>
                                </w:rPr>
                                <w:t>Dunavan</w:t>
                              </w:r>
                              <w:proofErr w:type="spellEnd"/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Appointed by: 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VC Commissioners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1/1/2025 – 12/31/2026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</w:p>
                            <w:p w:rsidR="00B17BCE" w:rsidRDefault="00FF78D8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Jennifer</w:t>
                              </w:r>
                              <w:r w:rsidR="00B17BCE">
                                <w:rPr>
                                  <w:color w:val="FFFFFF" w:themeColor="background1"/>
                                </w:rPr>
                                <w:t xml:space="preserve"> Peebles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Appointed by: 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VC Commissioners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1/1/2025 – 12/31/2026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Ashley </w:t>
                              </w:r>
                              <w:proofErr w:type="spellStart"/>
                              <w:r>
                                <w:rPr>
                                  <w:color w:val="FFFFFF" w:themeColor="background1"/>
                                </w:rPr>
                                <w:t>Peffley</w:t>
                              </w:r>
                              <w:proofErr w:type="spellEnd"/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Appointed by: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VC Commissioners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1/1/2025 – 12/31/2026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Rick Weir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Appointed by: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proofErr w:type="gramStart"/>
                              <w:r>
                                <w:rPr>
                                  <w:color w:val="FFFFFF" w:themeColor="background1"/>
                                </w:rPr>
                                <w:t>VC  Council</w:t>
                              </w:r>
                              <w:proofErr w:type="gramEnd"/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1/1/2025 – 12/31/2026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Text Box 204"/>
                        <wps:cNvSpPr txBox="1"/>
                        <wps:spPr>
                          <a:xfrm>
                            <a:off x="0" y="231820"/>
                            <a:ext cx="1752511" cy="68530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17BCE" w:rsidRDefault="00B17BCE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4472C4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4472C4" w:themeColor="accent1"/>
                                  <w:sz w:val="28"/>
                                  <w:szCs w:val="28"/>
                                </w:rPr>
                                <w:t>Board of Directors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01" o:spid="_x0000_s1027" style="position:absolute;margin-left:-16.5pt;margin-top:10.45pt;width:128.25pt;height:623.25pt;z-index:-251657216;mso-wrap-distance-left:18pt;mso-wrap-distance-right:18pt;mso-position-horizontal-relative:margin;mso-position-vertical-relative:margin;mso-width-relative:margin;mso-height-relative:margin" coordsize="18288,8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">
                <v:rect id="Rectangle 202" o:spid="_x0000_s1028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" fillcolor="#4472c4 [3204]" stroked="f" strokeweight="1pt"/>
                <v:rect id="Rectangle 203" o:spid="_x0000_s1029" style="position:absolute;top:9272;width:18288;height:72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" fillcolor="#4472c4 [3204]" stroked="f" strokeweight="1pt">
                  <v:textbox inset=",14.4pt,8.64pt,18pt">
                    <w:txbxContent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President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Leonard </w:t>
                        </w:r>
                        <w:proofErr w:type="spellStart"/>
                        <w:r>
                          <w:rPr>
                            <w:color w:val="FFFFFF" w:themeColor="background1"/>
                          </w:rPr>
                          <w:t>Helt</w:t>
                        </w:r>
                        <w:proofErr w:type="spellEnd"/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Appointed by: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City of Clinton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1/1/2025-12/31/2026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Vice President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James Hall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Appointed by: 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Town of Fairview Park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1/1/2025 – 12/31/2026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</w:p>
                      <w:p w:rsidR="00B17BCE" w:rsidRDefault="004314A0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Brandon </w:t>
                        </w:r>
                        <w:proofErr w:type="spellStart"/>
                        <w:r>
                          <w:rPr>
                            <w:color w:val="FFFFFF" w:themeColor="background1"/>
                          </w:rPr>
                          <w:t>Pressey</w:t>
                        </w:r>
                        <w:proofErr w:type="spellEnd"/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Appointed by: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City of Clinton</w:t>
                        </w:r>
                      </w:p>
                      <w:p w:rsidR="00B17BCE" w:rsidRDefault="004314A0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8</w:t>
                        </w:r>
                        <w:r w:rsidR="00B17BCE">
                          <w:rPr>
                            <w:color w:val="FFFFFF" w:themeColor="background1"/>
                          </w:rPr>
                          <w:t>/1/2025 – 12/31/2026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RJ </w:t>
                        </w:r>
                        <w:proofErr w:type="spellStart"/>
                        <w:r>
                          <w:rPr>
                            <w:color w:val="FFFFFF" w:themeColor="background1"/>
                          </w:rPr>
                          <w:t>Dunavan</w:t>
                        </w:r>
                        <w:proofErr w:type="spellEnd"/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Appointed by: 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VC Commissioners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1/1/2025 – 12/31/2026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</w:p>
                      <w:p w:rsidR="00B17BCE" w:rsidRDefault="00FF78D8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Jennifer</w:t>
                        </w:r>
                        <w:r w:rsidR="00B17BCE">
                          <w:rPr>
                            <w:color w:val="FFFFFF" w:themeColor="background1"/>
                          </w:rPr>
                          <w:t xml:space="preserve"> Peebles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Appointed by: 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VC Commissioners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1/1/2025 – 12/31/2026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Ashley </w:t>
                        </w:r>
                        <w:proofErr w:type="spellStart"/>
                        <w:r>
                          <w:rPr>
                            <w:color w:val="FFFFFF" w:themeColor="background1"/>
                          </w:rPr>
                          <w:t>Peffley</w:t>
                        </w:r>
                        <w:proofErr w:type="spellEnd"/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Appointed by: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VC Commissioners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1/1/2025 – 12/31/2026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Rick Weir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Appointed by: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proofErr w:type="gramStart"/>
                        <w:r>
                          <w:rPr>
                            <w:color w:val="FFFFFF" w:themeColor="background1"/>
                          </w:rPr>
                          <w:t>VC  Council</w:t>
                        </w:r>
                        <w:proofErr w:type="gramEnd"/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1/1/2025 – 12/31/2026</w:t>
                        </w:r>
                      </w:p>
                    </w:txbxContent>
                  </v:textbox>
                </v:rect>
                <v:shape id="Text Box 204" o:spid="_x0000_s1030" type="#_x0000_t202" style="position:absolute;top:2318;width:17525;height:68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" fillcolor="white [3212]" stroked="f" strokeweight=".5pt">
                  <v:textbox inset=",7.2pt,,7.2pt">
                    <w:txbxContent>
                      <w:p w:rsidR="00B17BCE" w:rsidRDefault="00B17BCE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4472C4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4472C4" w:themeColor="accent1"/>
                            <w:sz w:val="28"/>
                            <w:szCs w:val="28"/>
                          </w:rPr>
                          <w:t>Board of Directors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B17BCE">
        <w:tab/>
      </w:r>
    </w:p>
    <w:sectPr w:rsidR="00775E45" w:rsidRPr="00E60F04" w:rsidSect="003D630D">
      <w:headerReference w:type="default" r:id="rId7"/>
      <w:footerReference w:type="default" r:id="rId8"/>
      <w:pgSz w:w="12240" w:h="15840"/>
      <w:pgMar w:top="1890" w:right="540" w:bottom="810" w:left="720" w:header="720" w:footer="1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3A51" w:rsidRDefault="00463A51" w:rsidP="00463A51">
      <w:pPr>
        <w:spacing w:after="0" w:line="240" w:lineRule="auto"/>
      </w:pPr>
      <w:r>
        <w:separator/>
      </w:r>
    </w:p>
  </w:endnote>
  <w:endnote w:type="continuationSeparator" w:id="0">
    <w:p w:rsidR="00463A51" w:rsidRDefault="00463A51" w:rsidP="00463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5608" w:rsidRPr="00EF5608" w:rsidRDefault="00463A51" w:rsidP="00EF5608">
    <w:pPr>
      <w:pStyle w:val="Footer"/>
      <w:spacing w:after="120"/>
      <w:rPr>
        <w:rFonts w:ascii="Constantia" w:hAnsi="Constantia"/>
        <w:sz w:val="24"/>
        <w:szCs w:val="24"/>
      </w:rPr>
    </w:pPr>
    <w:r w:rsidRPr="00EF5608">
      <w:rPr>
        <w:rFonts w:ascii="Constantia" w:hAnsi="Constantia"/>
        <w:sz w:val="24"/>
        <w:szCs w:val="24"/>
      </w:rPr>
      <w:t>Email: solidwaste@vermillioncounty.in.gov</w:t>
    </w:r>
    <w:r w:rsidR="009228E6" w:rsidRPr="00EF5608">
      <w:rPr>
        <w:rFonts w:ascii="Constantia" w:hAnsi="Constantia"/>
        <w:sz w:val="24"/>
        <w:szCs w:val="24"/>
      </w:rPr>
      <w:t xml:space="preserve">  </w:t>
    </w:r>
    <w:r w:rsidR="00EF5608">
      <w:rPr>
        <w:rFonts w:ascii="Constantia" w:hAnsi="Constantia"/>
        <w:sz w:val="24"/>
        <w:szCs w:val="24"/>
      </w:rPr>
      <w:t xml:space="preserve">                                                   </w:t>
    </w:r>
    <w:r w:rsidR="00EF5608" w:rsidRPr="00EF5608">
      <w:rPr>
        <w:rFonts w:ascii="Constantia" w:hAnsi="Constantia"/>
        <w:sz w:val="24"/>
        <w:szCs w:val="24"/>
      </w:rPr>
      <w:t>Office Phone: 765-492-3705</w:t>
    </w:r>
  </w:p>
  <w:p w:rsidR="00463A51" w:rsidRPr="00EF5608" w:rsidRDefault="00463A51" w:rsidP="00EF5608">
    <w:pPr>
      <w:pStyle w:val="Footer"/>
      <w:tabs>
        <w:tab w:val="clear" w:pos="4680"/>
        <w:tab w:val="clear" w:pos="9360"/>
      </w:tabs>
      <w:spacing w:after="120"/>
      <w:jc w:val="center"/>
      <w:rPr>
        <w:rFonts w:ascii="Constantia" w:hAnsi="Constantia"/>
        <w:sz w:val="24"/>
        <w:szCs w:val="24"/>
      </w:rPr>
    </w:pPr>
    <w:r w:rsidRPr="00EF5608">
      <w:rPr>
        <w:rFonts w:ascii="Constantia" w:hAnsi="Constantia"/>
        <w:sz w:val="24"/>
        <w:szCs w:val="24"/>
      </w:rPr>
      <w:t>Website:</w:t>
    </w:r>
    <w:r w:rsidR="00EF5608">
      <w:rPr>
        <w:rFonts w:ascii="Constantia" w:hAnsi="Constantia"/>
        <w:sz w:val="24"/>
        <w:szCs w:val="24"/>
      </w:rPr>
      <w:t xml:space="preserve"> w</w:t>
    </w:r>
    <w:r w:rsidR="009228E6" w:rsidRPr="00EF5608">
      <w:rPr>
        <w:rFonts w:ascii="Constantia" w:hAnsi="Constantia"/>
        <w:sz w:val="24"/>
        <w:szCs w:val="24"/>
      </w:rPr>
      <w:t>ww.vermilliongov.in.us/solid-waste/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3A51" w:rsidRDefault="00463A51" w:rsidP="00463A51">
      <w:pPr>
        <w:spacing w:after="0" w:line="240" w:lineRule="auto"/>
      </w:pPr>
      <w:r>
        <w:separator/>
      </w:r>
    </w:p>
  </w:footnote>
  <w:footnote w:type="continuationSeparator" w:id="0">
    <w:p w:rsidR="00463A51" w:rsidRDefault="00463A51" w:rsidP="00463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3A51" w:rsidRDefault="000D1C69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>
              <wp:simplePos x="0" y="0"/>
              <wp:positionH relativeFrom="column">
                <wp:posOffset>1600200</wp:posOffset>
              </wp:positionH>
              <wp:positionV relativeFrom="paragraph">
                <wp:posOffset>-152400</wp:posOffset>
              </wp:positionV>
              <wp:extent cx="4781550" cy="140462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815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63A51" w:rsidRPr="006F348A" w:rsidRDefault="00463A51" w:rsidP="00463A51">
                          <w:pPr>
                            <w:spacing w:after="0" w:line="240" w:lineRule="auto"/>
                            <w:rPr>
                              <w:rFonts w:ascii="Constantia" w:hAnsi="Constantia"/>
                              <w:b/>
                              <w:sz w:val="28"/>
                              <w:szCs w:val="28"/>
                            </w:rPr>
                          </w:pPr>
                          <w:r w:rsidRPr="006F348A">
                            <w:rPr>
                              <w:rFonts w:ascii="Constantia" w:hAnsi="Constantia"/>
                              <w:b/>
                              <w:sz w:val="28"/>
                              <w:szCs w:val="28"/>
                            </w:rPr>
                            <w:t>Vermillion County Solid Waste Management District</w:t>
                          </w:r>
                        </w:p>
                        <w:p w:rsidR="00463A51" w:rsidRPr="006F348A" w:rsidRDefault="00463A51" w:rsidP="00463A51">
                          <w:pPr>
                            <w:spacing w:after="0" w:line="240" w:lineRule="auto"/>
                            <w:rPr>
                              <w:rFonts w:ascii="Constantia" w:hAnsi="Constantia"/>
                              <w:sz w:val="24"/>
                              <w:szCs w:val="24"/>
                            </w:rPr>
                          </w:pPr>
                          <w:r w:rsidRPr="006F348A">
                            <w:rPr>
                              <w:rFonts w:ascii="Constantia" w:hAnsi="Constantia"/>
                              <w:sz w:val="24"/>
                              <w:szCs w:val="24"/>
                            </w:rPr>
                            <w:t>POB 86</w:t>
                          </w:r>
                        </w:p>
                        <w:p w:rsidR="00463A51" w:rsidRPr="006F348A" w:rsidRDefault="00463A51" w:rsidP="00463A51">
                          <w:pPr>
                            <w:spacing w:after="0" w:line="240" w:lineRule="auto"/>
                            <w:rPr>
                              <w:rFonts w:ascii="Constantia" w:hAnsi="Constantia"/>
                              <w:sz w:val="24"/>
                              <w:szCs w:val="24"/>
                            </w:rPr>
                          </w:pPr>
                          <w:r w:rsidRPr="006F348A">
                            <w:rPr>
                              <w:rFonts w:ascii="Constantia" w:hAnsi="Constantia"/>
                              <w:sz w:val="24"/>
                              <w:szCs w:val="24"/>
                            </w:rPr>
                            <w:t>100 W Market St. Suite B</w:t>
                          </w:r>
                        </w:p>
                        <w:p w:rsidR="00463A51" w:rsidRPr="006F348A" w:rsidRDefault="00463A51" w:rsidP="00463A51">
                          <w:pPr>
                            <w:spacing w:after="0" w:line="240" w:lineRule="auto"/>
                            <w:rPr>
                              <w:rFonts w:ascii="Constantia" w:hAnsi="Constantia"/>
                              <w:sz w:val="24"/>
                              <w:szCs w:val="24"/>
                            </w:rPr>
                          </w:pPr>
                          <w:r w:rsidRPr="006F348A">
                            <w:rPr>
                              <w:rFonts w:ascii="Constantia" w:hAnsi="Constantia"/>
                              <w:sz w:val="24"/>
                              <w:szCs w:val="24"/>
                            </w:rPr>
                            <w:t>Newport, IN 47966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126pt;margin-top:-12pt;width:376.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" stroked="f">
              <v:textbox style="mso-fit-shape-to-text:t">
                <w:txbxContent>
                  <w:p w:rsidR="00463A51" w:rsidRPr="006F348A" w:rsidRDefault="00463A51" w:rsidP="00463A51">
                    <w:pPr>
                      <w:spacing w:after="0" w:line="240" w:lineRule="auto"/>
                      <w:rPr>
                        <w:rFonts w:ascii="Constantia" w:hAnsi="Constantia"/>
                        <w:b/>
                        <w:sz w:val="28"/>
                        <w:szCs w:val="28"/>
                      </w:rPr>
                    </w:pPr>
                    <w:r w:rsidRPr="006F348A">
                      <w:rPr>
                        <w:rFonts w:ascii="Constantia" w:hAnsi="Constantia"/>
                        <w:b/>
                        <w:sz w:val="28"/>
                        <w:szCs w:val="28"/>
                      </w:rPr>
                      <w:t>Vermillion County Solid Waste Management District</w:t>
                    </w:r>
                  </w:p>
                  <w:p w:rsidR="00463A51" w:rsidRPr="006F348A" w:rsidRDefault="00463A51" w:rsidP="00463A51">
                    <w:pPr>
                      <w:spacing w:after="0" w:line="240" w:lineRule="auto"/>
                      <w:rPr>
                        <w:rFonts w:ascii="Constantia" w:hAnsi="Constantia"/>
                        <w:sz w:val="24"/>
                        <w:szCs w:val="24"/>
                      </w:rPr>
                    </w:pPr>
                    <w:r w:rsidRPr="006F348A">
                      <w:rPr>
                        <w:rFonts w:ascii="Constantia" w:hAnsi="Constantia"/>
                        <w:sz w:val="24"/>
                        <w:szCs w:val="24"/>
                      </w:rPr>
                      <w:t>POB 86</w:t>
                    </w:r>
                  </w:p>
                  <w:p w:rsidR="00463A51" w:rsidRPr="006F348A" w:rsidRDefault="00463A51" w:rsidP="00463A51">
                    <w:pPr>
                      <w:spacing w:after="0" w:line="240" w:lineRule="auto"/>
                      <w:rPr>
                        <w:rFonts w:ascii="Constantia" w:hAnsi="Constantia"/>
                        <w:sz w:val="24"/>
                        <w:szCs w:val="24"/>
                      </w:rPr>
                    </w:pPr>
                    <w:r w:rsidRPr="006F348A">
                      <w:rPr>
                        <w:rFonts w:ascii="Constantia" w:hAnsi="Constantia"/>
                        <w:sz w:val="24"/>
                        <w:szCs w:val="24"/>
                      </w:rPr>
                      <w:t>100 W Market St. Suite B</w:t>
                    </w:r>
                  </w:p>
                  <w:p w:rsidR="00463A51" w:rsidRPr="006F348A" w:rsidRDefault="00463A51" w:rsidP="00463A51">
                    <w:pPr>
                      <w:spacing w:after="0" w:line="240" w:lineRule="auto"/>
                      <w:rPr>
                        <w:rFonts w:ascii="Constantia" w:hAnsi="Constantia"/>
                        <w:sz w:val="24"/>
                        <w:szCs w:val="24"/>
                      </w:rPr>
                    </w:pPr>
                    <w:r w:rsidRPr="006F348A">
                      <w:rPr>
                        <w:rFonts w:ascii="Constantia" w:hAnsi="Constantia"/>
                        <w:sz w:val="24"/>
                        <w:szCs w:val="24"/>
                      </w:rPr>
                      <w:t>Newport, IN 47966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F348A"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104775</wp:posOffset>
          </wp:positionH>
          <wp:positionV relativeFrom="paragraph">
            <wp:posOffset>-419100</wp:posOffset>
          </wp:positionV>
          <wp:extent cx="1219200" cy="1175656"/>
          <wp:effectExtent l="0" t="0" r="0" b="5715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4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695" r="10145" b="21739"/>
                  <a:stretch/>
                </pic:blipFill>
                <pic:spPr bwMode="auto">
                  <a:xfrm>
                    <a:off x="0" y="0"/>
                    <a:ext cx="1219200" cy="117565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75F62"/>
    <w:multiLevelType w:val="multilevel"/>
    <w:tmpl w:val="DA6AC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754D86"/>
    <w:multiLevelType w:val="hybridMultilevel"/>
    <w:tmpl w:val="8EF2441A"/>
    <w:lvl w:ilvl="0" w:tplc="AB0A4EA6">
      <w:start w:val="1"/>
      <w:numFmt w:val="lowerLetter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 w15:restartNumberingAfterBreak="0">
    <w:nsid w:val="66D01421"/>
    <w:multiLevelType w:val="multilevel"/>
    <w:tmpl w:val="D00A9D92"/>
    <w:lvl w:ilvl="0">
      <w:start w:val="1"/>
      <w:numFmt w:val="upp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lvl w:ilvl="0">
        <w:numFmt w:val="upperRoman"/>
        <w:lvlText w:val="%1."/>
        <w:lvlJc w:val="right"/>
      </w:lvl>
    </w:lvlOverride>
  </w:num>
  <w:num w:numId="2">
    <w:abstractNumId w:val="0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lowerLetter"/>
        <w:lvlText w:val="%2."/>
        <w:lvlJc w:val="left"/>
      </w:lvl>
    </w:lvlOverride>
  </w:num>
  <w:num w:numId="3">
    <w:abstractNumId w:val="0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lowerLetter"/>
        <w:lvlText w:val="%2."/>
        <w:lvlJc w:val="left"/>
      </w:lvl>
    </w:lvlOverride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7I0MzMwsDQyMbYwM7JU0lEKTi0uzszPAykwrAUAkIa14ywAAAA="/>
  </w:docVars>
  <w:rsids>
    <w:rsidRoot w:val="00775E45"/>
    <w:rsid w:val="000D1C69"/>
    <w:rsid w:val="00193915"/>
    <w:rsid w:val="003125E9"/>
    <w:rsid w:val="003410A4"/>
    <w:rsid w:val="003D630D"/>
    <w:rsid w:val="00424042"/>
    <w:rsid w:val="004314A0"/>
    <w:rsid w:val="00463A51"/>
    <w:rsid w:val="00486816"/>
    <w:rsid w:val="00495201"/>
    <w:rsid w:val="00541208"/>
    <w:rsid w:val="006039F2"/>
    <w:rsid w:val="006C1BD6"/>
    <w:rsid w:val="006F348A"/>
    <w:rsid w:val="00754094"/>
    <w:rsid w:val="00775E45"/>
    <w:rsid w:val="008607EE"/>
    <w:rsid w:val="009228E6"/>
    <w:rsid w:val="009F63D1"/>
    <w:rsid w:val="00B17BCE"/>
    <w:rsid w:val="00CE6396"/>
    <w:rsid w:val="00E60F04"/>
    <w:rsid w:val="00EF5608"/>
    <w:rsid w:val="00FA29E5"/>
    <w:rsid w:val="00FF144B"/>
    <w:rsid w:val="00FF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66A90094"/>
  <w15:chartTrackingRefBased/>
  <w15:docId w15:val="{39C54F5B-CEC9-4DA6-BB6F-23E52139D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3A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A51"/>
  </w:style>
  <w:style w:type="paragraph" w:styleId="Footer">
    <w:name w:val="footer"/>
    <w:basedOn w:val="Normal"/>
    <w:link w:val="FooterChar"/>
    <w:uiPriority w:val="99"/>
    <w:unhideWhenUsed/>
    <w:rsid w:val="00463A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A51"/>
  </w:style>
  <w:style w:type="character" w:styleId="Hyperlink">
    <w:name w:val="Hyperlink"/>
    <w:basedOn w:val="DefaultParagraphFont"/>
    <w:uiPriority w:val="99"/>
    <w:unhideWhenUsed/>
    <w:rsid w:val="00463A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3A5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4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48A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17BCE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B17BCE"/>
    <w:rPr>
      <w:rFonts w:eastAsiaTheme="minorEastAsia"/>
    </w:rPr>
  </w:style>
  <w:style w:type="paragraph" w:styleId="NormalWeb">
    <w:name w:val="Normal (Web)"/>
    <w:basedOn w:val="Normal"/>
    <w:uiPriority w:val="99"/>
    <w:semiHidden/>
    <w:unhideWhenUsed/>
    <w:rsid w:val="00E60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14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Shideler</dc:creator>
  <cp:keywords/>
  <dc:description/>
  <cp:lastModifiedBy>Eric Shideler</cp:lastModifiedBy>
  <cp:revision>2</cp:revision>
  <cp:lastPrinted>2025-10-28T15:41:00Z</cp:lastPrinted>
  <dcterms:created xsi:type="dcterms:W3CDTF">2026-08-07T17:58:00Z</dcterms:created>
  <dcterms:modified xsi:type="dcterms:W3CDTF">2026-08-07T17:58:00Z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f12914eb-6298-4cbb-9fe1-72ecdde3e5f8</vt:lpwstr>
  </property>
</Properties>
</file>